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C380">
      <w:pPr>
        <w:pStyle w:val="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Сельской администрации МО Каспинское сельское поселение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22B2721">
      <w:pPr>
        <w:pStyle w:val="6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(Ф.И.О.)</w:t>
      </w:r>
    </w:p>
    <w:p w14:paraId="3B12FCF7">
      <w:pPr>
        <w:pStyle w:val="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52AD588">
      <w:pPr>
        <w:pStyle w:val="6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(Ф.И.О. гражданского служащего, сдавшего подарок</w:t>
      </w:r>
    </w:p>
    <w:p w14:paraId="5E677B50">
      <w:pPr>
        <w:pStyle w:val="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ADEA713">
      <w:pPr>
        <w:pStyle w:val="6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(подарки), с указанием должности, структурного подразделения, телефона)</w:t>
      </w:r>
    </w:p>
    <w:p w14:paraId="2E98F834">
      <w:pPr>
        <w:pStyle w:val="6"/>
        <w:jc w:val="both"/>
        <w:rPr>
          <w:rFonts w:ascii="Times New Roman" w:hAnsi="Times New Roman" w:cs="Times New Roman"/>
          <w:sz w:val="24"/>
          <w:szCs w:val="28"/>
        </w:rPr>
      </w:pPr>
    </w:p>
    <w:p w14:paraId="540A002C">
      <w:pPr>
        <w:pStyle w:val="6"/>
        <w:jc w:val="both"/>
        <w:rPr>
          <w:rFonts w:ascii="Times New Roman" w:hAnsi="Times New Roman" w:cs="Times New Roman"/>
          <w:sz w:val="24"/>
          <w:szCs w:val="28"/>
        </w:rPr>
      </w:pPr>
    </w:p>
    <w:p w14:paraId="37E91F25">
      <w:pPr>
        <w:pStyle w:val="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14:paraId="042956CF">
      <w:pPr>
        <w:pStyle w:val="6"/>
        <w:jc w:val="both"/>
        <w:rPr>
          <w:rFonts w:ascii="Times New Roman" w:hAnsi="Times New Roman" w:cs="Times New Roman"/>
          <w:sz w:val="24"/>
          <w:szCs w:val="28"/>
        </w:rPr>
      </w:pPr>
    </w:p>
    <w:p w14:paraId="1B4F7B65">
      <w:pPr>
        <w:pStyle w:val="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мероприятием, участие в котором связано с исполнением должностных обязанностей (нужное подчеркнуть)</w:t>
      </w:r>
    </w:p>
    <w:p w14:paraId="782573F9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52578F3C">
      <w:pPr>
        <w:pStyle w:val="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(указать место и дату проведения) и сданный (сданные) на хранение в Управление делами в установленном порядке подарки)</w:t>
      </w:r>
    </w:p>
    <w:p w14:paraId="5E10037D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22572F5B">
      <w:pPr>
        <w:pStyle w:val="6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(дата и регистрационный номер уведомления о получении подарка, дата и регистрационный номер акта приема-передачи подарков)</w:t>
      </w:r>
    </w:p>
    <w:p w14:paraId="1D5FAD7F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Федерации.</w:t>
      </w:r>
    </w:p>
    <w:p w14:paraId="6B2F1394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836"/>
        <w:gridCol w:w="3685"/>
      </w:tblGrid>
      <w:tr w14:paraId="7DD1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0B79A15A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</w:tcPr>
          <w:p w14:paraId="353FC9C3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85" w:type="dxa"/>
          </w:tcPr>
          <w:p w14:paraId="39269558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14:paraId="0276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6E820515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</w:tcPr>
          <w:p w14:paraId="453F266C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44B3C8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B1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7BD5EADE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6" w:type="dxa"/>
          </w:tcPr>
          <w:p w14:paraId="356B7FB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EF9B9B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8A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</w:tcPr>
          <w:p w14:paraId="439994F2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6" w:type="dxa"/>
          </w:tcPr>
          <w:p w14:paraId="10F3D1E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203176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7A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516" w:type="dxa"/>
            <w:gridSpan w:val="2"/>
          </w:tcPr>
          <w:p w14:paraId="60E70CA4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14:paraId="0C68F0F3"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C8D82">
      <w:pPr>
        <w:pStyle w:val="5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14:paraId="68F3D994">
      <w:pPr>
        <w:pStyle w:val="5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14:paraId="4033AD66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_________________________        «__» ________________ 20__ г.</w:t>
      </w:r>
    </w:p>
    <w:p w14:paraId="01AC9618">
      <w:pPr>
        <w:pStyle w:val="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(подпись)                                    (расшифровка подписи)</w:t>
      </w:r>
    </w:p>
    <w:p w14:paraId="38B9E9AE">
      <w:pPr>
        <w:pStyle w:val="6"/>
        <w:jc w:val="both"/>
        <w:rPr>
          <w:rFonts w:ascii="Times New Roman" w:hAnsi="Times New Roman" w:cs="Times New Roman"/>
          <w:sz w:val="24"/>
          <w:szCs w:val="28"/>
        </w:rPr>
      </w:pPr>
    </w:p>
    <w:p w14:paraId="53173554">
      <w:pPr>
        <w:pStyle w:val="6"/>
        <w:jc w:val="both"/>
        <w:rPr>
          <w:rFonts w:ascii="Times New Roman" w:hAnsi="Times New Roman" w:cs="Times New Roman"/>
          <w:sz w:val="24"/>
          <w:szCs w:val="28"/>
        </w:rPr>
      </w:pPr>
    </w:p>
    <w:p w14:paraId="03B3B2E0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 уполномоченного структурного подразделения:</w:t>
      </w:r>
    </w:p>
    <w:p w14:paraId="5840196E">
      <w:pPr>
        <w:pStyle w:val="6"/>
        <w:jc w:val="both"/>
        <w:rPr>
          <w:rFonts w:ascii="Times New Roman" w:hAnsi="Times New Roman" w:cs="Times New Roman"/>
          <w:sz w:val="24"/>
          <w:szCs w:val="28"/>
        </w:rPr>
      </w:pPr>
    </w:p>
    <w:p w14:paraId="35E042E2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__________________________      «__» ________________ 20__ г.</w:t>
      </w:r>
    </w:p>
    <w:p w14:paraId="1EB405FD">
      <w:pPr>
        <w:pStyle w:val="6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Cs w:val="28"/>
        </w:rPr>
        <w:t xml:space="preserve">           (подпись)                                    (расшифровка подписи)</w:t>
      </w: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7C"/>
    <w:rsid w:val="0021787C"/>
    <w:rsid w:val="007B5B88"/>
    <w:rsid w:val="009A0955"/>
    <w:rsid w:val="00E37C5B"/>
    <w:rsid w:val="00E66D50"/>
    <w:rsid w:val="00E71BCE"/>
    <w:rsid w:val="00F607B1"/>
    <w:rsid w:val="0EB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1538</Characters>
  <Lines>12</Lines>
  <Paragraphs>3</Paragraphs>
  <TotalTime>76</TotalTime>
  <ScaleCrop>false</ScaleCrop>
  <LinksUpToDate>false</LinksUpToDate>
  <CharactersWithSpaces>1804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2019-09-13T10:28:00Z</dcterms:created>
  <dc:creator>Агапова Виктория Вячеславовна</dc:creator>
  <cp:lastModifiedBy>User</cp:lastModifiedBy>
  <cp:lastPrinted>2019-09-13T11:36:00Z</cp:lastPrinted>
  <dcterms:modified xsi:type="dcterms:W3CDTF">2024-06-19T03:24:26Z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38822510308947A8835271C47DEEAE54_12</vt:lpwstr>
  </property>
</Properties>
</file>