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CCF07">
      <w:pPr>
        <w:autoSpaceDE w:val="0"/>
        <w:autoSpaceDN w:val="0"/>
        <w:adjustRightInd w:val="0"/>
        <w:spacing w:after="0"/>
        <w:ind w:left="4820" w:right="-1" w:firstLine="6"/>
        <w:jc w:val="center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Главе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сельской администрации муниципального образования Каспинское сельское поселение Бытысовой Л.М. </w:t>
      </w:r>
    </w:p>
    <w:p w14:paraId="64F69BED">
      <w:pPr>
        <w:autoSpaceDE w:val="0"/>
        <w:autoSpaceDN w:val="0"/>
        <w:adjustRightInd w:val="0"/>
        <w:spacing w:after="0"/>
        <w:ind w:left="4820" w:right="-284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14:paraId="43CF6F3E">
      <w:pPr>
        <w:autoSpaceDE w:val="0"/>
        <w:autoSpaceDN w:val="0"/>
        <w:adjustRightInd w:val="0"/>
        <w:spacing w:after="0"/>
        <w:ind w:left="4820" w:right="-284" w:firstLine="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(Ф.И.О) </w:t>
      </w:r>
    </w:p>
    <w:p w14:paraId="2153BB0B">
      <w:pPr>
        <w:autoSpaceDE w:val="0"/>
        <w:autoSpaceDN w:val="0"/>
        <w:adjustRightInd w:val="0"/>
        <w:spacing w:after="0"/>
        <w:ind w:left="4820" w:right="-1" w:firstLine="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</w:t>
      </w:r>
    </w:p>
    <w:p w14:paraId="371F13B6">
      <w:pPr>
        <w:autoSpaceDE w:val="0"/>
        <w:autoSpaceDN w:val="0"/>
        <w:adjustRightInd w:val="0"/>
        <w:spacing w:after="0"/>
        <w:ind w:left="4820" w:right="-284" w:firstLine="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замещаемая должность</w:t>
      </w:r>
    </w:p>
    <w:p w14:paraId="19FB9B54">
      <w:pPr>
        <w:autoSpaceDE w:val="0"/>
        <w:autoSpaceDN w:val="0"/>
        <w:adjustRightInd w:val="0"/>
        <w:spacing w:after="0"/>
        <w:ind w:left="4820" w:right="-1" w:firstLine="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</w:t>
      </w:r>
    </w:p>
    <w:p w14:paraId="0964F999">
      <w:pPr>
        <w:autoSpaceDE w:val="0"/>
        <w:autoSpaceDN w:val="0"/>
        <w:adjustRightInd w:val="0"/>
        <w:spacing w:after="0"/>
        <w:ind w:left="4820" w:right="-1" w:firstLine="6"/>
        <w:jc w:val="right"/>
        <w:rPr>
          <w:rFonts w:ascii="Times New Roman" w:hAnsi="Times New Roman"/>
          <w:sz w:val="18"/>
          <w:szCs w:val="18"/>
        </w:rPr>
      </w:pPr>
    </w:p>
    <w:p w14:paraId="28CD78A7">
      <w:pPr>
        <w:autoSpaceDE w:val="0"/>
        <w:autoSpaceDN w:val="0"/>
        <w:adjustRightInd w:val="0"/>
        <w:spacing w:after="0"/>
        <w:ind w:left="4820" w:right="-1" w:firstLine="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</w:t>
      </w:r>
    </w:p>
    <w:p w14:paraId="356AF2D0">
      <w:pPr>
        <w:autoSpaceDE w:val="0"/>
        <w:autoSpaceDN w:val="0"/>
        <w:adjustRightInd w:val="0"/>
        <w:spacing w:after="0"/>
        <w:ind w:left="4820" w:right="-284" w:firstLine="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 наименованием структурного подразделения)</w:t>
      </w:r>
    </w:p>
    <w:p w14:paraId="0A14A946">
      <w:pPr>
        <w:pStyle w:val="5"/>
        <w:rPr>
          <w:rFonts w:ascii="Times New Roman" w:hAnsi="Times New Roman" w:cs="Times New Roman"/>
        </w:rPr>
      </w:pPr>
    </w:p>
    <w:p w14:paraId="38B3658D">
      <w:pPr>
        <w:pStyle w:val="5"/>
        <w:rPr>
          <w:rFonts w:ascii="Times New Roman" w:hAnsi="Times New Roman" w:cs="Times New Roman"/>
        </w:rPr>
      </w:pPr>
    </w:p>
    <w:p w14:paraId="1FE0BDED">
      <w:pPr>
        <w:pStyle w:val="5"/>
        <w:rPr>
          <w:rFonts w:ascii="Times New Roman" w:hAnsi="Times New Roman" w:cs="Times New Roman"/>
        </w:rPr>
      </w:pPr>
    </w:p>
    <w:p w14:paraId="75B0A6C6">
      <w:pPr>
        <w:pStyle w:val="5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14:paraId="68B2CA6E">
      <w:pPr>
        <w:pStyle w:val="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14:paraId="03AB0BDB">
      <w:pPr>
        <w:pStyle w:val="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14:paraId="5257273B">
      <w:pPr>
        <w:pStyle w:val="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</w:rPr>
        <w:t>гражданского служащего.</w:t>
      </w:r>
    </w:p>
    <w:p w14:paraId="40742B9E">
      <w:pPr>
        <w:pStyle w:val="5"/>
        <w:rPr>
          <w:rFonts w:ascii="Times New Roman" w:hAnsi="Times New Roman" w:cs="Times New Roman"/>
          <w:sz w:val="24"/>
        </w:rPr>
      </w:pPr>
    </w:p>
    <w:p w14:paraId="64F00B52">
      <w:pPr>
        <w:pStyle w:val="5"/>
        <w:rPr>
          <w:rFonts w:ascii="Times New Roman" w:hAnsi="Times New Roman" w:cs="Times New Roman"/>
          <w:sz w:val="24"/>
        </w:rPr>
      </w:pPr>
    </w:p>
    <w:p w14:paraId="1DE7A613">
      <w:pPr>
        <w:pStyle w:val="5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сообщаю, что:</w:t>
      </w:r>
    </w:p>
    <w:p w14:paraId="640EF772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14:paraId="39601E42"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личной заинтересованности, которая приводит или может привести к возникновению конфликта интересов)</w:t>
      </w:r>
    </w:p>
    <w:p w14:paraId="6379E5D1">
      <w:pPr>
        <w:pStyle w:val="5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C29136">
      <w:pPr>
        <w:pStyle w:val="5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___________________________________________________________________________</w:t>
      </w:r>
    </w:p>
    <w:p w14:paraId="7B216D90"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14:paraId="1156F911">
      <w:pPr>
        <w:pStyle w:val="5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2562B">
      <w:pPr>
        <w:pStyle w:val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___________________________________________________________________________</w:t>
      </w:r>
    </w:p>
    <w:p w14:paraId="6EFBCE7F"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14:paraId="1947D6EC">
      <w:pPr>
        <w:pStyle w:val="5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5298D">
      <w:pPr>
        <w:pStyle w:val="5"/>
        <w:spacing w:before="48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"__" _______________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</w:t>
      </w:r>
    </w:p>
    <w:p w14:paraId="6B2C88B9">
      <w:pPr>
        <w:pStyle w:val="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фамилии и инициалы)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CC3763A"/>
    <w:sectPr>
      <w:pgSz w:w="11906" w:h="16838"/>
      <w:pgMar w:top="1134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3292F"/>
    <w:rsid w:val="001A1E4D"/>
    <w:rsid w:val="00217505"/>
    <w:rsid w:val="00264CFC"/>
    <w:rsid w:val="00270A41"/>
    <w:rsid w:val="00496662"/>
    <w:rsid w:val="006A4147"/>
    <w:rsid w:val="009474CF"/>
    <w:rsid w:val="009C28E8"/>
    <w:rsid w:val="00A6489F"/>
    <w:rsid w:val="00B03CD6"/>
    <w:rsid w:val="00B3292F"/>
    <w:rsid w:val="00C765F7"/>
    <w:rsid w:val="00CD270B"/>
    <w:rsid w:val="00F31747"/>
    <w:rsid w:val="00FA1C29"/>
    <w:rsid w:val="057E2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5">
    <w:name w:val="ConsPlusNonformat"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1808</Characters>
  <Lines>15</Lines>
  <Paragraphs>4</Paragraphs>
  <TotalTime>17</TotalTime>
  <ScaleCrop>false</ScaleCrop>
  <LinksUpToDate>false</LinksUpToDate>
  <CharactersWithSpaces>2121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2023-11-02T08:09:00Z</dcterms:created>
  <dc:creator>Керимова Ирина Николаевна</dc:creator>
  <cp:lastModifiedBy>User</cp:lastModifiedBy>
  <dcterms:modified xsi:type="dcterms:W3CDTF">2024-06-17T04:05:48Z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32B6B3B2EE964CA4AA441CF66E806CCB_12</vt:lpwstr>
  </property>
</Properties>
</file>