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86" w:rsidRDefault="004C6286" w:rsidP="004C6286">
      <w:pPr>
        <w:jc w:val="both"/>
        <w:rPr>
          <w:sz w:val="28"/>
          <w:szCs w:val="28"/>
        </w:rPr>
      </w:pPr>
    </w:p>
    <w:p w:rsidR="004C6286" w:rsidRDefault="00DB2C9D" w:rsidP="004C6286">
      <w:pPr>
        <w:jc w:val="both"/>
        <w:rPr>
          <w:noProof/>
        </w:rPr>
      </w:pPr>
      <w:r w:rsidRPr="00DB2C9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1.65pt;margin-top:10.6pt;width:194.4pt;height:94.6pt;z-index:251660288" stroked="f">
            <v:textbox style="mso-next-textbox:#_x0000_s1026">
              <w:txbxContent>
                <w:p w:rsidR="004C6286" w:rsidRPr="0062678F" w:rsidRDefault="004C6286" w:rsidP="004C6286">
                  <w:pPr>
                    <w:jc w:val="center"/>
                    <w:rPr>
                      <w:sz w:val="20"/>
                      <w:szCs w:val="20"/>
                    </w:rPr>
                  </w:pPr>
                  <w:r w:rsidRPr="0062678F">
                    <w:rPr>
                      <w:sz w:val="20"/>
                      <w:szCs w:val="20"/>
                    </w:rPr>
                    <w:t>РОССИЙСКАЯ ФЕДЕРАЦИЯ</w:t>
                  </w:r>
                </w:p>
                <w:p w:rsidR="004C6286" w:rsidRPr="0062678F" w:rsidRDefault="004C6286" w:rsidP="004C6286">
                  <w:pPr>
                    <w:jc w:val="center"/>
                    <w:rPr>
                      <w:sz w:val="20"/>
                      <w:szCs w:val="20"/>
                    </w:rPr>
                  </w:pPr>
                  <w:r w:rsidRPr="0062678F">
                    <w:rPr>
                      <w:sz w:val="20"/>
                      <w:szCs w:val="20"/>
                    </w:rPr>
                    <w:t>РЕСПУБЛИКА АЛТАЙ</w:t>
                  </w:r>
                </w:p>
                <w:p w:rsidR="004C6286" w:rsidRDefault="004C6286" w:rsidP="004C62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ШЕБАЛИНСКИЙ РАЙОН</w:t>
                  </w:r>
                </w:p>
                <w:p w:rsidR="004C6286" w:rsidRPr="0062678F" w:rsidRDefault="004C6286" w:rsidP="004C6286">
                  <w:pPr>
                    <w:jc w:val="center"/>
                    <w:rPr>
                      <w:sz w:val="20"/>
                      <w:szCs w:val="20"/>
                    </w:rPr>
                  </w:pPr>
                  <w:r w:rsidRPr="0062678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СЕЛЬСКАЯ АДМИНИСТРАЦИЯ</w:t>
                  </w:r>
                </w:p>
                <w:p w:rsidR="004C6286" w:rsidRDefault="004C6286" w:rsidP="004C6286">
                  <w:pPr>
                    <w:jc w:val="center"/>
                  </w:pPr>
                  <w:r w:rsidRPr="0062678F">
                    <w:rPr>
                      <w:sz w:val="20"/>
                      <w:szCs w:val="20"/>
                    </w:rPr>
                    <w:t>МУНИЦИПАЛЬНОГО ОБРАЗОВАНИЯ</w:t>
                  </w:r>
                  <w:r>
                    <w:t xml:space="preserve"> </w:t>
                  </w:r>
                </w:p>
                <w:p w:rsidR="004C6286" w:rsidRDefault="004C6286" w:rsidP="004C62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КАСПИНСКОЕ</w:t>
                  </w:r>
                  <w:r w:rsidRPr="00165493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СЕЛЬСКОЕ</w:t>
                  </w:r>
                </w:p>
                <w:p w:rsidR="004C6286" w:rsidRPr="00165493" w:rsidRDefault="004C6286" w:rsidP="004C62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ПОСЕЛЕНИЕ</w:t>
                  </w:r>
                </w:p>
                <w:p w:rsidR="004C6286" w:rsidRDefault="004C6286" w:rsidP="004C6286"/>
              </w:txbxContent>
            </v:textbox>
          </v:shape>
        </w:pict>
      </w:r>
    </w:p>
    <w:p w:rsidR="00A823F4" w:rsidRDefault="00A823F4" w:rsidP="004C6286">
      <w:pPr>
        <w:jc w:val="both"/>
        <w:rPr>
          <w:noProof/>
        </w:rPr>
      </w:pPr>
      <w:r>
        <w:rPr>
          <w:noProof/>
        </w:rPr>
        <w:pict>
          <v:shape id="_x0000_s1028" type="#_x0000_t202" style="position:absolute;left:0;text-align:left;margin-left:276.45pt;margin-top:4.6pt;width:180pt;height:81pt;z-index:251662336" stroked="f">
            <v:textbox style="mso-next-textbox:#_x0000_s1028">
              <w:txbxContent>
                <w:p w:rsidR="004C6286" w:rsidRPr="0062678F" w:rsidRDefault="004C6286" w:rsidP="004C6286">
                  <w:pPr>
                    <w:jc w:val="center"/>
                    <w:rPr>
                      <w:sz w:val="20"/>
                      <w:szCs w:val="20"/>
                    </w:rPr>
                  </w:pPr>
                  <w:r w:rsidRPr="0062678F">
                    <w:rPr>
                      <w:sz w:val="20"/>
                      <w:szCs w:val="20"/>
                    </w:rPr>
                    <w:t>РОССИЯ ФЕДЕРАЦИЯЗЫ</w:t>
                  </w:r>
                </w:p>
                <w:p w:rsidR="004C6286" w:rsidRPr="0062678F" w:rsidRDefault="004C6286" w:rsidP="004C6286">
                  <w:pPr>
                    <w:jc w:val="center"/>
                    <w:rPr>
                      <w:sz w:val="20"/>
                      <w:szCs w:val="20"/>
                    </w:rPr>
                  </w:pPr>
                  <w:r w:rsidRPr="0062678F">
                    <w:rPr>
                      <w:sz w:val="20"/>
                      <w:szCs w:val="20"/>
                    </w:rPr>
                    <w:t>АЛТАЙ РЕСПУБЛИКА</w:t>
                  </w:r>
                </w:p>
                <w:p w:rsidR="004C6286" w:rsidRPr="0062678F" w:rsidRDefault="004C6286" w:rsidP="004C6286">
                  <w:pPr>
                    <w:jc w:val="center"/>
                    <w:rPr>
                      <w:sz w:val="20"/>
                      <w:szCs w:val="20"/>
                    </w:rPr>
                  </w:pPr>
                  <w:r w:rsidRPr="0062678F">
                    <w:rPr>
                      <w:sz w:val="20"/>
                      <w:szCs w:val="20"/>
                    </w:rPr>
                    <w:t>ШАБАЛИН АЙМАК</w:t>
                  </w:r>
                </w:p>
                <w:p w:rsidR="004C6286" w:rsidRDefault="004C6286" w:rsidP="004C62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2678F">
                    <w:rPr>
                      <w:sz w:val="20"/>
                      <w:szCs w:val="20"/>
                    </w:rPr>
                    <w:t xml:space="preserve">МУНИЦИПАЛ ТОЗОЛМО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4C6286" w:rsidRPr="0062678F" w:rsidRDefault="004C6286" w:rsidP="004C62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КАСПА 1УРТ 1ЕЗЕЕНИН АДМИНИСТРАЦИЯЗЫ</w:t>
                  </w:r>
                </w:p>
              </w:txbxContent>
            </v:textbox>
          </v:shape>
        </w:pict>
      </w:r>
    </w:p>
    <w:p w:rsidR="00A823F4" w:rsidRDefault="00A823F4" w:rsidP="004C6286">
      <w:pPr>
        <w:jc w:val="both"/>
        <w:rPr>
          <w:noProof/>
        </w:rPr>
      </w:pPr>
    </w:p>
    <w:p w:rsidR="00A823F4" w:rsidRDefault="00A823F4" w:rsidP="004C6286">
      <w:pPr>
        <w:jc w:val="both"/>
        <w:rPr>
          <w:noProof/>
        </w:rPr>
      </w:pPr>
    </w:p>
    <w:p w:rsidR="00A823F4" w:rsidRDefault="00A823F4" w:rsidP="004C6286">
      <w:pPr>
        <w:jc w:val="both"/>
        <w:rPr>
          <w:noProof/>
        </w:rPr>
      </w:pPr>
    </w:p>
    <w:p w:rsidR="00A823F4" w:rsidRDefault="00A823F4" w:rsidP="004C6286">
      <w:pPr>
        <w:jc w:val="both"/>
        <w:rPr>
          <w:noProof/>
        </w:rPr>
      </w:pPr>
    </w:p>
    <w:p w:rsidR="00A823F4" w:rsidRDefault="00A823F4" w:rsidP="004C6286">
      <w:pPr>
        <w:jc w:val="both"/>
        <w:rPr>
          <w:sz w:val="28"/>
          <w:szCs w:val="28"/>
        </w:rPr>
      </w:pPr>
    </w:p>
    <w:p w:rsidR="004C6286" w:rsidRDefault="004C6286" w:rsidP="004C6286">
      <w:pPr>
        <w:tabs>
          <w:tab w:val="left" w:pos="6045"/>
        </w:tabs>
      </w:pPr>
    </w:p>
    <w:p w:rsidR="004C6286" w:rsidRDefault="004C6286" w:rsidP="004C6286">
      <w:pPr>
        <w:jc w:val="right"/>
      </w:pPr>
    </w:p>
    <w:p w:rsidR="004C6286" w:rsidRDefault="004C6286" w:rsidP="004C6286">
      <w:r>
        <w:rPr>
          <w:b/>
        </w:rPr>
        <w:t xml:space="preserve">ПОСТАНОВЛЕНИЕ                                                                                 </w:t>
      </w:r>
      <w:r>
        <w:rPr>
          <w:b/>
          <w:lang w:val="en-US"/>
        </w:rPr>
        <w:t>JO</w:t>
      </w:r>
      <w:proofErr w:type="gramStart"/>
      <w:r>
        <w:rPr>
          <w:b/>
        </w:rPr>
        <w:t>П</w:t>
      </w:r>
      <w:proofErr w:type="gramEnd"/>
    </w:p>
    <w:p w:rsidR="000D15D1" w:rsidRPr="000D15D1" w:rsidRDefault="000D15D1" w:rsidP="000D15D1">
      <w:pPr>
        <w:rPr>
          <w:b/>
        </w:rPr>
      </w:pPr>
    </w:p>
    <w:p w:rsidR="000D15D1" w:rsidRPr="000D15D1" w:rsidRDefault="000D15D1" w:rsidP="000D15D1">
      <w:r w:rsidRPr="000D15D1">
        <w:t xml:space="preserve"> «11»  января 2021 г.                                           </w:t>
      </w:r>
      <w:proofErr w:type="spellStart"/>
      <w:r w:rsidRPr="000D15D1">
        <w:t>с</w:t>
      </w:r>
      <w:proofErr w:type="gramStart"/>
      <w:r w:rsidRPr="000D15D1">
        <w:t>.К</w:t>
      </w:r>
      <w:proofErr w:type="gramEnd"/>
      <w:r w:rsidRPr="000D15D1">
        <w:t>аспа</w:t>
      </w:r>
      <w:proofErr w:type="spellEnd"/>
      <w:r w:rsidRPr="000D15D1">
        <w:t xml:space="preserve">                                   № </w:t>
      </w:r>
      <w:r>
        <w:t>0</w:t>
      </w:r>
      <w:r w:rsidRPr="000D15D1">
        <w:t>1</w:t>
      </w:r>
    </w:p>
    <w:p w:rsidR="000D15D1" w:rsidRPr="000D15D1" w:rsidRDefault="000D15D1" w:rsidP="000D15D1"/>
    <w:p w:rsidR="000D15D1" w:rsidRPr="000D15D1" w:rsidRDefault="000D15D1" w:rsidP="000D15D1">
      <w:r w:rsidRPr="000D15D1">
        <w:t>Об утверждении Положения об организации</w:t>
      </w:r>
    </w:p>
    <w:p w:rsidR="000D15D1" w:rsidRPr="000D15D1" w:rsidRDefault="000D15D1" w:rsidP="000D15D1">
      <w:r w:rsidRPr="000D15D1">
        <w:t xml:space="preserve">и </w:t>
      </w:r>
      <w:proofErr w:type="gramStart"/>
      <w:r w:rsidRPr="000D15D1">
        <w:t>осуществлении</w:t>
      </w:r>
      <w:proofErr w:type="gramEnd"/>
      <w:r w:rsidRPr="000D15D1">
        <w:t xml:space="preserve"> первичного воинского учета</w:t>
      </w:r>
    </w:p>
    <w:p w:rsidR="000D15D1" w:rsidRPr="000D15D1" w:rsidRDefault="000D15D1" w:rsidP="000D15D1">
      <w:pPr>
        <w:rPr>
          <w:b/>
        </w:rPr>
      </w:pPr>
      <w:r w:rsidRPr="000D15D1">
        <w:t xml:space="preserve"> на территории МО </w:t>
      </w:r>
      <w:proofErr w:type="spellStart"/>
      <w:r w:rsidRPr="000D15D1">
        <w:t>Каспинского</w:t>
      </w:r>
      <w:proofErr w:type="spellEnd"/>
      <w:r w:rsidRPr="000D15D1">
        <w:t xml:space="preserve"> сельского поселения</w:t>
      </w:r>
    </w:p>
    <w:p w:rsidR="000D15D1" w:rsidRPr="000D15D1" w:rsidRDefault="000D15D1" w:rsidP="000D15D1"/>
    <w:p w:rsidR="000D15D1" w:rsidRPr="000D15D1" w:rsidRDefault="000D15D1" w:rsidP="000D15D1"/>
    <w:p w:rsidR="000D15D1" w:rsidRPr="000D15D1" w:rsidRDefault="000D15D1" w:rsidP="000D15D1">
      <w:r w:rsidRPr="000D15D1">
        <w:t>В соответствии с Конституцией Российской Федерации, федеральными законами от 31 мая 1996г. № 61-ФЗ от 1996 года «Об обороне»</w:t>
      </w:r>
      <w:proofErr w:type="gramStart"/>
      <w:r w:rsidRPr="000D15D1">
        <w:t>,о</w:t>
      </w:r>
      <w:proofErr w:type="gramEnd"/>
      <w:r w:rsidRPr="000D15D1">
        <w:t xml:space="preserve">т 26 февраля 1997г.   № 31 ФЗ  «О мобилизационной подготовке и мобилизации в Российской Федерации»,от 28 марта </w:t>
      </w:r>
      <w:smartTag w:uri="urn:schemas-microsoft-com:office:smarttags" w:element="metricconverter">
        <w:smartTagPr>
          <w:attr w:name="ProductID" w:val="1998 г"/>
        </w:smartTagPr>
        <w:r w:rsidRPr="000D15D1">
          <w:t>1998 г</w:t>
        </w:r>
      </w:smartTag>
      <w:r w:rsidRPr="000D15D1">
        <w:t xml:space="preserve">.  № -53-ФЗ  «О воинской обязанности и военной службе»,от 6 октября </w:t>
      </w:r>
      <w:smartTag w:uri="urn:schemas-microsoft-com:office:smarttags" w:element="metricconverter">
        <w:smartTagPr>
          <w:attr w:name="ProductID" w:val="2003 г"/>
        </w:smartTagPr>
        <w:r w:rsidRPr="000D15D1">
          <w:t>2003 г</w:t>
        </w:r>
      </w:smartTag>
      <w:r w:rsidRPr="000D15D1">
        <w:t xml:space="preserve">.  № 131-ФЗ «Об общих принципах организации местного самоуправления», постановлением  Правительства Российской Федерации от 27 ноября 2006 года № 179 «Об утверждении Положения о воинском учете», Уставом МО Каспинское сельское поселение </w:t>
      </w:r>
    </w:p>
    <w:p w:rsidR="000D15D1" w:rsidRPr="000D15D1" w:rsidRDefault="000D15D1" w:rsidP="000D15D1">
      <w:r w:rsidRPr="000D15D1">
        <w:t>ПОСТАНОВЛЯЮ:</w:t>
      </w:r>
    </w:p>
    <w:p w:rsidR="000D15D1" w:rsidRPr="000D15D1" w:rsidRDefault="000D15D1" w:rsidP="000D15D1">
      <w:pPr>
        <w:numPr>
          <w:ilvl w:val="0"/>
          <w:numId w:val="1"/>
        </w:numPr>
      </w:pPr>
      <w:r w:rsidRPr="000D15D1">
        <w:t>Утвердить Положение «Об организации и осуществлении первичного воинского учета на территории МО Каспинское сельское поселение» (приложение №1);</w:t>
      </w:r>
    </w:p>
    <w:p w:rsidR="000D15D1" w:rsidRPr="000D15D1" w:rsidRDefault="000D15D1" w:rsidP="000D15D1">
      <w:pPr>
        <w:numPr>
          <w:ilvl w:val="0"/>
          <w:numId w:val="1"/>
        </w:numPr>
      </w:pPr>
      <w:r w:rsidRPr="000D15D1">
        <w:t>Утвердить должностные инструкции специалиста по ведению первичного воинского учета (приложение №2);</w:t>
      </w:r>
    </w:p>
    <w:p w:rsidR="000D15D1" w:rsidRPr="000D15D1" w:rsidRDefault="000D15D1" w:rsidP="000D15D1">
      <w:pPr>
        <w:numPr>
          <w:ilvl w:val="0"/>
          <w:numId w:val="1"/>
        </w:numPr>
      </w:pPr>
      <w:r w:rsidRPr="000D15D1">
        <w:t>Утвердить функциональные обязанности специалиста по введению первичного воинского учета сельской администрации МО Каспинское сельское поселение (приложение №3);</w:t>
      </w:r>
    </w:p>
    <w:p w:rsidR="000D15D1" w:rsidRPr="000D15D1" w:rsidRDefault="000D15D1" w:rsidP="000D15D1">
      <w:pPr>
        <w:numPr>
          <w:ilvl w:val="0"/>
          <w:numId w:val="1"/>
        </w:numPr>
      </w:pPr>
      <w:proofErr w:type="gramStart"/>
      <w:r w:rsidRPr="000D15D1">
        <w:t>Контроль за</w:t>
      </w:r>
      <w:proofErr w:type="gramEnd"/>
      <w:r w:rsidRPr="000D15D1">
        <w:t xml:space="preserve"> исполнением данного распоряжения оставляю за собой.</w:t>
      </w:r>
    </w:p>
    <w:p w:rsidR="000D15D1" w:rsidRPr="000D15D1" w:rsidRDefault="000D15D1" w:rsidP="000D15D1"/>
    <w:p w:rsidR="000D15D1" w:rsidRPr="000D15D1" w:rsidRDefault="000D15D1" w:rsidP="000D15D1"/>
    <w:p w:rsidR="000D15D1" w:rsidRPr="000D15D1" w:rsidRDefault="000D15D1" w:rsidP="000D15D1"/>
    <w:p w:rsidR="000D15D1" w:rsidRPr="000D15D1" w:rsidRDefault="000D15D1" w:rsidP="000D15D1">
      <w:r w:rsidRPr="000D15D1">
        <w:t>Глава сельской администрации МО</w:t>
      </w:r>
    </w:p>
    <w:p w:rsidR="000D15D1" w:rsidRPr="000D15D1" w:rsidRDefault="000D15D1" w:rsidP="000D15D1">
      <w:r w:rsidRPr="000D15D1">
        <w:t xml:space="preserve">Каспинское сельское поселение                                                                </w:t>
      </w:r>
      <w:proofErr w:type="spellStart"/>
      <w:r w:rsidRPr="000D15D1">
        <w:t>А.Ю.Анакова</w:t>
      </w:r>
      <w:proofErr w:type="spellEnd"/>
    </w:p>
    <w:p w:rsidR="000D15D1" w:rsidRPr="000D15D1" w:rsidRDefault="000D15D1" w:rsidP="000D15D1"/>
    <w:p w:rsidR="000D15D1" w:rsidRPr="000D15D1" w:rsidRDefault="000D15D1" w:rsidP="000D15D1"/>
    <w:p w:rsidR="000D15D1" w:rsidRPr="000D15D1" w:rsidRDefault="000D15D1" w:rsidP="000D15D1"/>
    <w:p w:rsidR="000D15D1" w:rsidRPr="000D15D1" w:rsidRDefault="000D15D1" w:rsidP="000D15D1"/>
    <w:p w:rsidR="000D15D1" w:rsidRPr="000D15D1" w:rsidRDefault="000D15D1" w:rsidP="000D15D1"/>
    <w:p w:rsidR="000D15D1" w:rsidRDefault="000D15D1" w:rsidP="000D15D1"/>
    <w:p w:rsidR="000D15D1" w:rsidRDefault="000D15D1" w:rsidP="000D15D1"/>
    <w:p w:rsidR="000D15D1" w:rsidRDefault="000D15D1" w:rsidP="000D15D1"/>
    <w:p w:rsidR="004C6286" w:rsidRDefault="004C6286" w:rsidP="000D15D1"/>
    <w:p w:rsidR="004C6286" w:rsidRDefault="004C6286" w:rsidP="000D15D1"/>
    <w:p w:rsidR="004C6286" w:rsidRDefault="004C6286" w:rsidP="000D15D1"/>
    <w:p w:rsidR="004C6286" w:rsidRPr="000D15D1" w:rsidRDefault="004C6286" w:rsidP="000D15D1"/>
    <w:p w:rsidR="000D15D1" w:rsidRDefault="000D15D1" w:rsidP="000D15D1"/>
    <w:p w:rsidR="00A823F4" w:rsidRDefault="00A823F4" w:rsidP="000D15D1"/>
    <w:p w:rsidR="00A823F4" w:rsidRDefault="00A823F4" w:rsidP="000D15D1"/>
    <w:p w:rsidR="00A823F4" w:rsidRPr="000D15D1" w:rsidRDefault="00A823F4" w:rsidP="000D15D1"/>
    <w:p w:rsidR="000D15D1" w:rsidRPr="000D15D1" w:rsidRDefault="000D15D1" w:rsidP="000D15D1"/>
    <w:p w:rsidR="000D15D1" w:rsidRPr="000D15D1" w:rsidRDefault="000D15D1" w:rsidP="000D15D1">
      <w:pPr>
        <w:jc w:val="right"/>
      </w:pPr>
      <w:r w:rsidRPr="000D15D1">
        <w:t>ПРИЛОЖЕНИЕ № 1</w:t>
      </w:r>
    </w:p>
    <w:p w:rsidR="000D15D1" w:rsidRPr="000D15D1" w:rsidRDefault="000D15D1" w:rsidP="000D15D1">
      <w:pPr>
        <w:jc w:val="right"/>
      </w:pPr>
      <w:r w:rsidRPr="000D15D1">
        <w:t xml:space="preserve">к постановлению Главы </w:t>
      </w:r>
    </w:p>
    <w:p w:rsidR="000D15D1" w:rsidRPr="000D15D1" w:rsidRDefault="000D15D1" w:rsidP="000D15D1">
      <w:pPr>
        <w:jc w:val="right"/>
      </w:pPr>
      <w:r w:rsidRPr="000D15D1">
        <w:t xml:space="preserve"> МО Каспинское сельское поселение </w:t>
      </w:r>
    </w:p>
    <w:p w:rsidR="000D15D1" w:rsidRPr="000D15D1" w:rsidRDefault="000D15D1" w:rsidP="000D15D1">
      <w:pPr>
        <w:jc w:val="right"/>
      </w:pPr>
      <w:r w:rsidRPr="000D15D1">
        <w:t>от «11» января 2021 г. № 1</w:t>
      </w:r>
    </w:p>
    <w:p w:rsidR="000D15D1" w:rsidRPr="000D15D1" w:rsidRDefault="000D15D1" w:rsidP="000D15D1"/>
    <w:p w:rsidR="000D15D1" w:rsidRPr="000D15D1" w:rsidRDefault="000D15D1" w:rsidP="000D15D1"/>
    <w:p w:rsidR="000D15D1" w:rsidRPr="000D15D1" w:rsidRDefault="000D15D1" w:rsidP="000D15D1">
      <w:r w:rsidRPr="000D15D1">
        <w:t xml:space="preserve">            СОГЛАСОВАНО                                                                УТВЕРЖДАЮ</w:t>
      </w:r>
    </w:p>
    <w:p w:rsidR="000D15D1" w:rsidRPr="000D15D1" w:rsidRDefault="000D15D1" w:rsidP="000D15D1">
      <w:r w:rsidRPr="000D15D1">
        <w:t xml:space="preserve">Военный комиссар </w:t>
      </w:r>
      <w:proofErr w:type="spellStart"/>
      <w:r w:rsidRPr="000D15D1">
        <w:t>Майминского</w:t>
      </w:r>
      <w:proofErr w:type="spellEnd"/>
      <w:r w:rsidRPr="000D15D1">
        <w:t>,                                Глава сельской администрации</w:t>
      </w:r>
    </w:p>
    <w:p w:rsidR="000D15D1" w:rsidRPr="000D15D1" w:rsidRDefault="000D15D1" w:rsidP="000D15D1">
      <w:proofErr w:type="spellStart"/>
      <w:r w:rsidRPr="000D15D1">
        <w:t>Чемальского</w:t>
      </w:r>
      <w:proofErr w:type="spellEnd"/>
      <w:r w:rsidRPr="000D15D1">
        <w:t xml:space="preserve"> и </w:t>
      </w:r>
      <w:proofErr w:type="spellStart"/>
      <w:r w:rsidRPr="000D15D1">
        <w:t>Шебалинского</w:t>
      </w:r>
      <w:proofErr w:type="spellEnd"/>
      <w:r w:rsidRPr="000D15D1">
        <w:t xml:space="preserve"> районов                       МО Каспинское сельское поселение</w:t>
      </w:r>
    </w:p>
    <w:p w:rsidR="000D15D1" w:rsidRPr="000D15D1" w:rsidRDefault="000D15D1" w:rsidP="000D15D1">
      <w:r w:rsidRPr="000D15D1">
        <w:t xml:space="preserve">      Республики Алтай                                                          </w:t>
      </w:r>
      <w:proofErr w:type="spellStart"/>
      <w:r w:rsidRPr="000D15D1">
        <w:t>________________А.Ю.Анакова</w:t>
      </w:r>
      <w:proofErr w:type="spellEnd"/>
    </w:p>
    <w:p w:rsidR="000D15D1" w:rsidRPr="000D15D1" w:rsidRDefault="000D15D1" w:rsidP="000D15D1">
      <w:proofErr w:type="spellStart"/>
      <w:r w:rsidRPr="000D15D1">
        <w:t>__________А.Жигарев</w:t>
      </w:r>
      <w:proofErr w:type="spellEnd"/>
    </w:p>
    <w:p w:rsidR="000D15D1" w:rsidRPr="000D15D1" w:rsidRDefault="000D15D1" w:rsidP="000D15D1">
      <w:r w:rsidRPr="000D15D1">
        <w:t>«___»_______2021г.                                                                             «    »  ________ 2021 г.</w:t>
      </w:r>
    </w:p>
    <w:p w:rsidR="000D15D1" w:rsidRPr="000D15D1" w:rsidRDefault="000D15D1" w:rsidP="000D15D1"/>
    <w:p w:rsidR="000D15D1" w:rsidRPr="000D15D1" w:rsidRDefault="000D15D1" w:rsidP="000D15D1"/>
    <w:p w:rsidR="000D15D1" w:rsidRPr="000D15D1" w:rsidRDefault="000D15D1" w:rsidP="000D15D1"/>
    <w:p w:rsidR="000D15D1" w:rsidRPr="000D15D1" w:rsidRDefault="000D15D1" w:rsidP="000D15D1">
      <w:pPr>
        <w:jc w:val="center"/>
        <w:rPr>
          <w:b/>
        </w:rPr>
      </w:pPr>
      <w:r w:rsidRPr="000D15D1">
        <w:rPr>
          <w:b/>
        </w:rPr>
        <w:t>ПОЛОЖЕНИЕ</w:t>
      </w:r>
    </w:p>
    <w:p w:rsidR="000D15D1" w:rsidRPr="000D15D1" w:rsidRDefault="000D15D1" w:rsidP="000D15D1">
      <w:pPr>
        <w:jc w:val="center"/>
        <w:rPr>
          <w:b/>
        </w:rPr>
      </w:pPr>
      <w:r w:rsidRPr="000D15D1">
        <w:rPr>
          <w:b/>
        </w:rPr>
        <w:t>Об организации и осуществлении первичного воинского учета на территории</w:t>
      </w:r>
    </w:p>
    <w:p w:rsidR="000D15D1" w:rsidRPr="000D15D1" w:rsidRDefault="000D15D1" w:rsidP="000D15D1">
      <w:pPr>
        <w:jc w:val="center"/>
        <w:rPr>
          <w:b/>
        </w:rPr>
      </w:pPr>
      <w:r w:rsidRPr="000D15D1">
        <w:rPr>
          <w:b/>
        </w:rPr>
        <w:t>МО Каспинское сельское поселение</w:t>
      </w:r>
    </w:p>
    <w:p w:rsidR="000D15D1" w:rsidRPr="000D15D1" w:rsidRDefault="000D15D1" w:rsidP="000D15D1">
      <w:pPr>
        <w:rPr>
          <w:b/>
        </w:rPr>
      </w:pPr>
    </w:p>
    <w:p w:rsidR="000D15D1" w:rsidRPr="000D15D1" w:rsidRDefault="000D15D1" w:rsidP="000D15D1">
      <w:pPr>
        <w:rPr>
          <w:b/>
        </w:rPr>
      </w:pPr>
      <w:proofErr w:type="gramStart"/>
      <w:r w:rsidRPr="000D15D1">
        <w:rPr>
          <w:b/>
          <w:lang w:val="en-US"/>
        </w:rPr>
        <w:t>I</w:t>
      </w:r>
      <w:r w:rsidRPr="000D15D1">
        <w:rPr>
          <w:b/>
        </w:rPr>
        <w:t>.  Общее</w:t>
      </w:r>
      <w:proofErr w:type="gramEnd"/>
      <w:r w:rsidRPr="000D15D1">
        <w:rPr>
          <w:b/>
        </w:rPr>
        <w:t xml:space="preserve"> положение.</w:t>
      </w:r>
    </w:p>
    <w:p w:rsidR="000D15D1" w:rsidRPr="000D15D1" w:rsidRDefault="000D15D1" w:rsidP="000D15D1">
      <w:pPr>
        <w:rPr>
          <w:b/>
        </w:rPr>
      </w:pPr>
    </w:p>
    <w:p w:rsidR="000D15D1" w:rsidRPr="000D15D1" w:rsidRDefault="000D15D1" w:rsidP="000D15D1">
      <w:pPr>
        <w:numPr>
          <w:ilvl w:val="1"/>
          <w:numId w:val="2"/>
        </w:numPr>
      </w:pPr>
      <w:r w:rsidRPr="000D15D1">
        <w:t>Организация и осуществление первичного воинского учета на территории МО Каспинское сельское поселение, является структурным подразделением администрации органа местного самоуправления.</w:t>
      </w:r>
    </w:p>
    <w:p w:rsidR="000D15D1" w:rsidRPr="000D15D1" w:rsidRDefault="000D15D1" w:rsidP="000D15D1">
      <w:pPr>
        <w:numPr>
          <w:ilvl w:val="1"/>
          <w:numId w:val="2"/>
        </w:numPr>
      </w:pPr>
      <w:r w:rsidRPr="000D15D1">
        <w:t xml:space="preserve">Специалист по ведению первичного воинского учета в своей деятельности руководствуется Конституцией РФ; федеральными законами РФ от 31.05.1996 г № 61-ФЗ «Об обороне», от 26.02.1997 г. № 31-ФЗ «О мобилизационной подготовке и мобилизации в РФ» с изменениями согласно закону от 22.08.2004 г.  № 122, от 28.03.1998 г. № 53-ФЗ «О воинской обязанности и военной службе» и </w:t>
      </w:r>
      <w:proofErr w:type="gramStart"/>
      <w:r w:rsidRPr="000D15D1">
        <w:t>Положением</w:t>
      </w:r>
      <w:proofErr w:type="gramEnd"/>
      <w:r w:rsidRPr="000D15D1">
        <w:t xml:space="preserve"> о воинском учете утвержденным постановлением Правительства РФ от 27.11.2006 г. « 719 , «Инструкции по бронированию на период мобилизации на военное время граждан РФ и Федеральных органах исполнительной власти, имеющих запас и работающих органах государственной власти и органах местного самоуправления и организациях» и Уставом органа местного самоуправления и иными правовыми актами органов местного самоуправления, а так же настоящим Положением.</w:t>
      </w:r>
    </w:p>
    <w:p w:rsidR="000D15D1" w:rsidRPr="000D15D1" w:rsidRDefault="000D15D1" w:rsidP="000D15D1">
      <w:pPr>
        <w:numPr>
          <w:ilvl w:val="1"/>
          <w:numId w:val="2"/>
        </w:numPr>
      </w:pPr>
      <w:r w:rsidRPr="000D15D1">
        <w:t>Положение об организации и осуществлении первичного воинского учета на территории МО Каспинское сельское поселение утверждается Главой МО Каспинское сельское поселение.</w:t>
      </w:r>
    </w:p>
    <w:p w:rsidR="000D15D1" w:rsidRPr="000D15D1" w:rsidRDefault="000D15D1" w:rsidP="000D15D1"/>
    <w:p w:rsidR="000D15D1" w:rsidRPr="000D15D1" w:rsidRDefault="000D15D1" w:rsidP="000D15D1">
      <w:pPr>
        <w:rPr>
          <w:b/>
        </w:rPr>
      </w:pPr>
      <w:r w:rsidRPr="000D15D1">
        <w:rPr>
          <w:b/>
          <w:lang w:val="en-US"/>
        </w:rPr>
        <w:t>II</w:t>
      </w:r>
      <w:r w:rsidRPr="000D15D1">
        <w:rPr>
          <w:b/>
        </w:rPr>
        <w:t>.   Основные задачи.</w:t>
      </w:r>
    </w:p>
    <w:p w:rsidR="000D15D1" w:rsidRPr="000D15D1" w:rsidRDefault="000D15D1" w:rsidP="000D15D1">
      <w:r w:rsidRPr="000D15D1">
        <w:t>2.1.   Основными задачами организации и осуществлении первичного воинского учета являются:</w:t>
      </w:r>
    </w:p>
    <w:p w:rsidR="000D15D1" w:rsidRPr="000D15D1" w:rsidRDefault="000D15D1" w:rsidP="000D15D1">
      <w:pPr>
        <w:numPr>
          <w:ilvl w:val="0"/>
          <w:numId w:val="3"/>
        </w:numPr>
      </w:pPr>
      <w:r w:rsidRPr="000D15D1">
        <w:t>Обеспечения гражданами воинской обязанности, установленной федеральными законом «Об обороне», «О воинской обязанности и военной службе», «О мобилизационной подготовке и мобилизации в РФ»;</w:t>
      </w:r>
    </w:p>
    <w:p w:rsidR="000D15D1" w:rsidRPr="000D15D1" w:rsidRDefault="000D15D1" w:rsidP="000D15D1">
      <w:pPr>
        <w:numPr>
          <w:ilvl w:val="0"/>
          <w:numId w:val="3"/>
        </w:numPr>
      </w:pPr>
      <w:r w:rsidRPr="000D15D1">
        <w:t>Документальное оформление сведений воинского учета о гражданах, состоящих на воинском учете;</w:t>
      </w:r>
    </w:p>
    <w:p w:rsidR="000D15D1" w:rsidRPr="000D15D1" w:rsidRDefault="000D15D1" w:rsidP="000D15D1">
      <w:pPr>
        <w:numPr>
          <w:ilvl w:val="0"/>
          <w:numId w:val="3"/>
        </w:numPr>
      </w:pPr>
      <w:r w:rsidRPr="000D15D1"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0D15D1" w:rsidRPr="000D15D1" w:rsidRDefault="000D15D1" w:rsidP="000D15D1"/>
    <w:p w:rsidR="000D15D1" w:rsidRPr="000D15D1" w:rsidRDefault="000D15D1" w:rsidP="000D15D1"/>
    <w:p w:rsidR="000D15D1" w:rsidRPr="000D15D1" w:rsidRDefault="000D15D1" w:rsidP="000D15D1">
      <w:pPr>
        <w:numPr>
          <w:ilvl w:val="0"/>
          <w:numId w:val="3"/>
        </w:numPr>
      </w:pPr>
    </w:p>
    <w:p w:rsidR="000D15D1" w:rsidRPr="000D15D1" w:rsidRDefault="000D15D1" w:rsidP="000D15D1">
      <w:pPr>
        <w:numPr>
          <w:ilvl w:val="0"/>
          <w:numId w:val="3"/>
        </w:numPr>
      </w:pPr>
      <w:proofErr w:type="gramStart"/>
      <w:r w:rsidRPr="000D15D1">
        <w:lastRenderedPageBreak/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РФ,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0D15D1" w:rsidRPr="000D15D1" w:rsidRDefault="000D15D1" w:rsidP="000D15D1"/>
    <w:p w:rsidR="000D15D1" w:rsidRPr="000D15D1" w:rsidRDefault="000D15D1" w:rsidP="000D15D1">
      <w:pPr>
        <w:rPr>
          <w:b/>
        </w:rPr>
      </w:pPr>
      <w:r w:rsidRPr="000D15D1">
        <w:rPr>
          <w:b/>
          <w:lang w:val="en-US"/>
        </w:rPr>
        <w:t>III</w:t>
      </w:r>
      <w:r w:rsidRPr="000D15D1">
        <w:rPr>
          <w:b/>
        </w:rPr>
        <w:t>.   Функции.</w:t>
      </w:r>
    </w:p>
    <w:p w:rsidR="000D15D1" w:rsidRPr="000D15D1" w:rsidRDefault="000D15D1" w:rsidP="000D15D1">
      <w:pPr>
        <w:numPr>
          <w:ilvl w:val="1"/>
          <w:numId w:val="4"/>
        </w:numPr>
      </w:pPr>
      <w:r w:rsidRPr="000D15D1">
        <w:t xml:space="preserve">  Обеспечить выполнение функций, возложенных на администрацию в повседневной деятельности по первичному воинскому учету, воинскому учету и бронированию, граждан пребывающих в запасе, из числа работающих в запасе, из числа работающих в администрации органа местного самоуправления.</w:t>
      </w:r>
    </w:p>
    <w:p w:rsidR="000D15D1" w:rsidRPr="000D15D1" w:rsidRDefault="000D15D1" w:rsidP="000D15D1">
      <w:pPr>
        <w:numPr>
          <w:ilvl w:val="1"/>
          <w:numId w:val="4"/>
        </w:numPr>
      </w:pPr>
      <w:r w:rsidRPr="000D15D1">
        <w:t xml:space="preserve">   Осуществлять первичный воинский учет граждан, пребывающих в запасе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самоуправления.</w:t>
      </w:r>
    </w:p>
    <w:p w:rsidR="000D15D1" w:rsidRPr="000D15D1" w:rsidRDefault="000D15D1" w:rsidP="000D15D1">
      <w:pPr>
        <w:numPr>
          <w:ilvl w:val="1"/>
          <w:numId w:val="4"/>
        </w:numPr>
      </w:pPr>
      <w:r w:rsidRPr="000D15D1">
        <w:t xml:space="preserve">  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</w:t>
      </w:r>
    </w:p>
    <w:p w:rsidR="000D15D1" w:rsidRPr="000D15D1" w:rsidRDefault="000D15D1" w:rsidP="000D15D1">
      <w:pPr>
        <w:numPr>
          <w:ilvl w:val="1"/>
          <w:numId w:val="4"/>
        </w:numPr>
      </w:pPr>
      <w:r w:rsidRPr="000D15D1">
        <w:t xml:space="preserve">   Сверять не реже одного раза в год документы первичного воинского учета с документами воинского учета отдела  ВК РА по </w:t>
      </w:r>
      <w:proofErr w:type="spellStart"/>
      <w:r w:rsidRPr="000D15D1">
        <w:t>Шебалинскому</w:t>
      </w:r>
      <w:proofErr w:type="spellEnd"/>
      <w:r w:rsidRPr="000D15D1">
        <w:t xml:space="preserve"> району, организациям, а также с карточками регистрации или домовыми книгами.</w:t>
      </w:r>
    </w:p>
    <w:p w:rsidR="000D15D1" w:rsidRPr="000D15D1" w:rsidRDefault="000D15D1" w:rsidP="000D15D1">
      <w:pPr>
        <w:numPr>
          <w:ilvl w:val="1"/>
          <w:numId w:val="4"/>
        </w:numPr>
      </w:pPr>
      <w:r w:rsidRPr="000D15D1">
        <w:t xml:space="preserve">   По указанию отдела  ВК РА по </w:t>
      </w:r>
      <w:proofErr w:type="spellStart"/>
      <w:r w:rsidRPr="000D15D1">
        <w:t>Шебалинскому</w:t>
      </w:r>
      <w:proofErr w:type="spellEnd"/>
      <w:r w:rsidRPr="000D15D1">
        <w:t xml:space="preserve"> району  оповещать граждан о вызовах в военный комиссариат.</w:t>
      </w:r>
    </w:p>
    <w:p w:rsidR="000D15D1" w:rsidRPr="000D15D1" w:rsidRDefault="000D15D1" w:rsidP="000D15D1">
      <w:pPr>
        <w:numPr>
          <w:ilvl w:val="1"/>
          <w:numId w:val="4"/>
        </w:numPr>
      </w:pPr>
      <w:r w:rsidRPr="000D15D1">
        <w:t xml:space="preserve">   Своевременно  вносить изменения в сведения</w:t>
      </w:r>
      <w:proofErr w:type="gramStart"/>
      <w:r w:rsidRPr="000D15D1">
        <w:t xml:space="preserve"> ,</w:t>
      </w:r>
      <w:proofErr w:type="gramEnd"/>
      <w:r w:rsidRPr="000D15D1">
        <w:t xml:space="preserve"> содержащих в документах первичного учета в 2-недельный срок  сообщать о внесенных изменениях в отдел ВК РА по </w:t>
      </w:r>
      <w:proofErr w:type="spellStart"/>
      <w:r w:rsidRPr="000D15D1">
        <w:t>Шебалинскому</w:t>
      </w:r>
      <w:proofErr w:type="spellEnd"/>
      <w:r w:rsidRPr="000D15D1">
        <w:t xml:space="preserve">  району.</w:t>
      </w:r>
    </w:p>
    <w:p w:rsidR="000D15D1" w:rsidRPr="000D15D1" w:rsidRDefault="000D15D1" w:rsidP="000D15D1">
      <w:pPr>
        <w:numPr>
          <w:ilvl w:val="1"/>
          <w:numId w:val="4"/>
        </w:numPr>
      </w:pPr>
      <w:r w:rsidRPr="000D15D1">
        <w:t xml:space="preserve">  Ежегодно представлять в отдел ВК РА по </w:t>
      </w:r>
      <w:proofErr w:type="spellStart"/>
      <w:r w:rsidRPr="000D15D1">
        <w:t>Шебалинскому</w:t>
      </w:r>
      <w:proofErr w:type="spellEnd"/>
      <w:r w:rsidRPr="000D15D1">
        <w:t xml:space="preserve"> району до 1 ноября списки юношей 15-и и 16-и летнего возраста, а до 1 октября – списки юношей, подлежащих первоначальной постановке на учет в следующем году.</w:t>
      </w:r>
    </w:p>
    <w:p w:rsidR="000D15D1" w:rsidRPr="000D15D1" w:rsidRDefault="000D15D1" w:rsidP="000D15D1">
      <w:pPr>
        <w:numPr>
          <w:ilvl w:val="1"/>
          <w:numId w:val="4"/>
        </w:numPr>
      </w:pPr>
      <w:r w:rsidRPr="000D15D1">
        <w:t xml:space="preserve">  Разъяснять должностным лицам организаций и гражданам пребывающих в запасе и гражданам подлежащих призыву ихобязанности по воинскому учету, мобилизационной подготовке и мобилизации, установленные законодательством РФ и Положением о воинском учете и осуществлять </w:t>
      </w:r>
      <w:proofErr w:type="gramStart"/>
      <w:r w:rsidRPr="000D15D1">
        <w:t>контроль за</w:t>
      </w:r>
      <w:proofErr w:type="gramEnd"/>
      <w:r w:rsidRPr="000D15D1">
        <w:t xml:space="preserve"> их исполнением.</w:t>
      </w:r>
    </w:p>
    <w:p w:rsidR="000D15D1" w:rsidRPr="000D15D1" w:rsidRDefault="000D15D1" w:rsidP="000D15D1"/>
    <w:p w:rsidR="000D15D1" w:rsidRPr="000D15D1" w:rsidRDefault="000D15D1" w:rsidP="000D15D1">
      <w:pPr>
        <w:rPr>
          <w:b/>
        </w:rPr>
      </w:pPr>
      <w:r w:rsidRPr="000D15D1">
        <w:rPr>
          <w:b/>
          <w:lang w:val="en-US"/>
        </w:rPr>
        <w:t>IV</w:t>
      </w:r>
      <w:r w:rsidRPr="000D15D1">
        <w:rPr>
          <w:b/>
        </w:rPr>
        <w:t>.   Права</w:t>
      </w:r>
    </w:p>
    <w:p w:rsidR="000D15D1" w:rsidRPr="000D15D1" w:rsidRDefault="000D15D1" w:rsidP="000D15D1">
      <w:pPr>
        <w:numPr>
          <w:ilvl w:val="1"/>
          <w:numId w:val="5"/>
        </w:numPr>
      </w:pPr>
      <w:r w:rsidRPr="000D15D1">
        <w:t>Для плановой и целенаправленной работы специалист по ведению первичного воинского учета имеет право:</w:t>
      </w:r>
    </w:p>
    <w:p w:rsidR="000D15D1" w:rsidRPr="000D15D1" w:rsidRDefault="000D15D1" w:rsidP="000D15D1">
      <w:pPr>
        <w:numPr>
          <w:ilvl w:val="0"/>
          <w:numId w:val="6"/>
        </w:numPr>
      </w:pPr>
      <w:r w:rsidRPr="000D15D1">
        <w:t xml:space="preserve">Вносить предложения по запросу и получению в установленном порядке необходимых материалов и информации от  органов местного самоуправления, а также от учреждений и организаций независимо от организационно правовых форм и форм собственности; </w:t>
      </w:r>
    </w:p>
    <w:p w:rsidR="000D15D1" w:rsidRPr="000D15D1" w:rsidRDefault="000D15D1" w:rsidP="000D15D1">
      <w:pPr>
        <w:numPr>
          <w:ilvl w:val="0"/>
          <w:numId w:val="6"/>
        </w:numPr>
      </w:pPr>
      <w:r w:rsidRPr="000D15D1"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 же материалы, необходимые для эффективного выполнения возложенных на специалиста по ведению первичного воинского учета задач;</w:t>
      </w:r>
    </w:p>
    <w:p w:rsidR="000D15D1" w:rsidRPr="000D15D1" w:rsidRDefault="000D15D1" w:rsidP="000D15D1">
      <w:pPr>
        <w:numPr>
          <w:ilvl w:val="0"/>
          <w:numId w:val="6"/>
        </w:numPr>
      </w:pPr>
      <w:r w:rsidRPr="000D15D1">
        <w:t>Организовать взаимодействие в установленном порядке и обеспечивать служебную переписку с органами местного самоуправления, общественными объединениями.</w:t>
      </w:r>
    </w:p>
    <w:p w:rsidR="000D15D1" w:rsidRPr="000D15D1" w:rsidRDefault="000D15D1" w:rsidP="000D15D1"/>
    <w:p w:rsidR="000D15D1" w:rsidRPr="000D15D1" w:rsidRDefault="000D15D1" w:rsidP="000D15D1"/>
    <w:p w:rsidR="000D15D1" w:rsidRPr="000D15D1" w:rsidRDefault="000D15D1" w:rsidP="000D15D1"/>
    <w:p w:rsidR="000D15D1" w:rsidRPr="000D15D1" w:rsidRDefault="000D15D1" w:rsidP="000D15D1">
      <w:proofErr w:type="gramStart"/>
      <w:r w:rsidRPr="000D15D1">
        <w:rPr>
          <w:b/>
          <w:lang w:val="en-US"/>
        </w:rPr>
        <w:t>V</w:t>
      </w:r>
      <w:r w:rsidRPr="000D15D1">
        <w:rPr>
          <w:b/>
        </w:rPr>
        <w:t>.   Руководство</w:t>
      </w:r>
      <w:r w:rsidRPr="000D15D1">
        <w:t>.</w:t>
      </w:r>
      <w:proofErr w:type="gramEnd"/>
    </w:p>
    <w:p w:rsidR="000D15D1" w:rsidRPr="000D15D1" w:rsidRDefault="000D15D1" w:rsidP="000D15D1"/>
    <w:p w:rsidR="000D15D1" w:rsidRPr="000D15D1" w:rsidRDefault="000D15D1" w:rsidP="000D15D1">
      <w:r w:rsidRPr="000D15D1">
        <w:lastRenderedPageBreak/>
        <w:t>5.1.   Возглавляет организацию и осуществление первичного воинского учета специалист органа местного самоуправления (далее – специалист по ведению первичного воинского учета).   Специалист по ведению первичного воинского учета назначается и освобождается от должности распоряжением Главы МО Каспинское сельское поселение.</w:t>
      </w:r>
    </w:p>
    <w:p w:rsidR="000D15D1" w:rsidRPr="000D15D1" w:rsidRDefault="000D15D1" w:rsidP="000D15D1">
      <w:r w:rsidRPr="000D15D1">
        <w:t>5.2.   Специалист по ведению первичного воинского учета находится в непосредственном подчинении главы МО Каспинское сельское поселение.</w:t>
      </w:r>
    </w:p>
    <w:p w:rsidR="000D15D1" w:rsidRPr="000D15D1" w:rsidRDefault="000D15D1" w:rsidP="000D15D1">
      <w:r w:rsidRPr="000D15D1">
        <w:t>5.3.   В случае отсутствии специалиста по ведению первичного воинского учета на рабочем месте по уважительной причине (отпуск, временная нетрудоспособность, командировке) его замещает специалист 1 разряда местного самоуправления.</w:t>
      </w:r>
    </w:p>
    <w:p w:rsidR="000D15D1" w:rsidRPr="000D15D1" w:rsidRDefault="000D15D1" w:rsidP="000D15D1"/>
    <w:p w:rsidR="000D15D1" w:rsidRPr="000D15D1" w:rsidRDefault="000D15D1" w:rsidP="000D15D1"/>
    <w:p w:rsidR="000D15D1" w:rsidRPr="000D15D1" w:rsidRDefault="000D15D1" w:rsidP="000D15D1"/>
    <w:p w:rsidR="000D15D1" w:rsidRPr="000D15D1" w:rsidRDefault="000D15D1" w:rsidP="000D15D1"/>
    <w:p w:rsidR="000D15D1" w:rsidRPr="000D15D1" w:rsidRDefault="000D15D1" w:rsidP="000D15D1"/>
    <w:p w:rsidR="00F7129A" w:rsidRDefault="00F7129A" w:rsidP="000D15D1">
      <w:pPr>
        <w:jc w:val="right"/>
      </w:pPr>
    </w:p>
    <w:p w:rsidR="00F7129A" w:rsidRDefault="00F7129A" w:rsidP="000D15D1">
      <w:pPr>
        <w:jc w:val="right"/>
      </w:pPr>
    </w:p>
    <w:p w:rsidR="00F7129A" w:rsidRDefault="00F7129A" w:rsidP="000D15D1">
      <w:pPr>
        <w:jc w:val="right"/>
      </w:pPr>
    </w:p>
    <w:p w:rsidR="00F7129A" w:rsidRDefault="00F7129A" w:rsidP="000D15D1">
      <w:pPr>
        <w:jc w:val="right"/>
      </w:pPr>
    </w:p>
    <w:p w:rsidR="00F7129A" w:rsidRDefault="00F7129A" w:rsidP="000D15D1">
      <w:pPr>
        <w:jc w:val="right"/>
      </w:pPr>
    </w:p>
    <w:p w:rsidR="00F7129A" w:rsidRDefault="00F7129A" w:rsidP="000D15D1">
      <w:pPr>
        <w:jc w:val="right"/>
      </w:pPr>
    </w:p>
    <w:p w:rsidR="00F7129A" w:rsidRDefault="00F7129A" w:rsidP="000D15D1">
      <w:pPr>
        <w:jc w:val="right"/>
      </w:pPr>
    </w:p>
    <w:p w:rsidR="00F7129A" w:rsidRDefault="00F7129A" w:rsidP="000D15D1">
      <w:pPr>
        <w:jc w:val="right"/>
      </w:pPr>
    </w:p>
    <w:p w:rsidR="00F7129A" w:rsidRDefault="00F7129A" w:rsidP="000D15D1">
      <w:pPr>
        <w:jc w:val="right"/>
      </w:pPr>
    </w:p>
    <w:p w:rsidR="00F7129A" w:rsidRDefault="00F7129A" w:rsidP="000D15D1">
      <w:pPr>
        <w:jc w:val="right"/>
      </w:pPr>
    </w:p>
    <w:p w:rsidR="00F7129A" w:rsidRDefault="00F7129A" w:rsidP="000D15D1">
      <w:pPr>
        <w:jc w:val="right"/>
      </w:pPr>
    </w:p>
    <w:p w:rsidR="00F7129A" w:rsidRDefault="00F7129A" w:rsidP="000D15D1">
      <w:pPr>
        <w:jc w:val="right"/>
      </w:pPr>
    </w:p>
    <w:p w:rsidR="00F7129A" w:rsidRDefault="00F7129A" w:rsidP="000D15D1">
      <w:pPr>
        <w:jc w:val="right"/>
      </w:pPr>
    </w:p>
    <w:p w:rsidR="00F7129A" w:rsidRDefault="00F7129A" w:rsidP="000D15D1">
      <w:pPr>
        <w:jc w:val="right"/>
      </w:pPr>
    </w:p>
    <w:p w:rsidR="00F7129A" w:rsidRDefault="00F7129A" w:rsidP="000D15D1">
      <w:pPr>
        <w:jc w:val="right"/>
      </w:pPr>
    </w:p>
    <w:p w:rsidR="00F7129A" w:rsidRDefault="00F7129A" w:rsidP="000D15D1">
      <w:pPr>
        <w:jc w:val="right"/>
      </w:pPr>
    </w:p>
    <w:p w:rsidR="00F7129A" w:rsidRDefault="00F7129A" w:rsidP="000D15D1">
      <w:pPr>
        <w:jc w:val="right"/>
      </w:pPr>
    </w:p>
    <w:p w:rsidR="00F7129A" w:rsidRDefault="00F7129A" w:rsidP="000D15D1">
      <w:pPr>
        <w:jc w:val="right"/>
      </w:pPr>
    </w:p>
    <w:p w:rsidR="00F7129A" w:rsidRDefault="00F7129A" w:rsidP="000D15D1">
      <w:pPr>
        <w:jc w:val="right"/>
      </w:pPr>
    </w:p>
    <w:p w:rsidR="00F7129A" w:rsidRDefault="00F7129A" w:rsidP="000D15D1">
      <w:pPr>
        <w:jc w:val="right"/>
      </w:pPr>
    </w:p>
    <w:p w:rsidR="00F7129A" w:rsidRDefault="00F7129A" w:rsidP="000D15D1">
      <w:pPr>
        <w:jc w:val="right"/>
      </w:pPr>
    </w:p>
    <w:p w:rsidR="00F7129A" w:rsidRDefault="00F7129A" w:rsidP="000D15D1">
      <w:pPr>
        <w:jc w:val="right"/>
      </w:pPr>
    </w:p>
    <w:p w:rsidR="00F7129A" w:rsidRDefault="00F7129A" w:rsidP="000D15D1">
      <w:pPr>
        <w:jc w:val="right"/>
      </w:pPr>
    </w:p>
    <w:p w:rsidR="00F7129A" w:rsidRDefault="00F7129A" w:rsidP="000D15D1">
      <w:pPr>
        <w:jc w:val="right"/>
      </w:pPr>
    </w:p>
    <w:p w:rsidR="00F7129A" w:rsidRDefault="00F7129A" w:rsidP="000D15D1">
      <w:pPr>
        <w:jc w:val="right"/>
      </w:pPr>
    </w:p>
    <w:p w:rsidR="00F7129A" w:rsidRDefault="00F7129A" w:rsidP="000D15D1">
      <w:pPr>
        <w:jc w:val="right"/>
      </w:pPr>
    </w:p>
    <w:p w:rsidR="00F7129A" w:rsidRDefault="00F7129A" w:rsidP="000D15D1">
      <w:pPr>
        <w:jc w:val="right"/>
      </w:pPr>
    </w:p>
    <w:p w:rsidR="00F7129A" w:rsidRDefault="00F7129A" w:rsidP="000D15D1">
      <w:pPr>
        <w:jc w:val="right"/>
      </w:pPr>
    </w:p>
    <w:p w:rsidR="00F7129A" w:rsidRDefault="00F7129A" w:rsidP="000D15D1">
      <w:pPr>
        <w:jc w:val="right"/>
      </w:pPr>
    </w:p>
    <w:p w:rsidR="00F7129A" w:rsidRDefault="00F7129A" w:rsidP="000D15D1">
      <w:pPr>
        <w:jc w:val="right"/>
      </w:pPr>
    </w:p>
    <w:p w:rsidR="00F7129A" w:rsidRDefault="00F7129A" w:rsidP="000D15D1">
      <w:pPr>
        <w:jc w:val="right"/>
      </w:pPr>
    </w:p>
    <w:p w:rsidR="00F7129A" w:rsidRDefault="00F7129A" w:rsidP="000D15D1">
      <w:pPr>
        <w:jc w:val="right"/>
      </w:pPr>
    </w:p>
    <w:p w:rsidR="00F7129A" w:rsidRDefault="00F7129A" w:rsidP="000D15D1">
      <w:pPr>
        <w:jc w:val="right"/>
      </w:pPr>
    </w:p>
    <w:p w:rsidR="00F7129A" w:rsidRDefault="00F7129A" w:rsidP="000D15D1">
      <w:pPr>
        <w:jc w:val="right"/>
      </w:pPr>
    </w:p>
    <w:p w:rsidR="00F7129A" w:rsidRDefault="00F7129A" w:rsidP="000D15D1">
      <w:pPr>
        <w:jc w:val="right"/>
      </w:pPr>
    </w:p>
    <w:p w:rsidR="00F7129A" w:rsidRDefault="00F7129A" w:rsidP="000D15D1">
      <w:pPr>
        <w:jc w:val="right"/>
      </w:pPr>
    </w:p>
    <w:p w:rsidR="00F7129A" w:rsidRDefault="00F7129A" w:rsidP="000D15D1">
      <w:pPr>
        <w:jc w:val="right"/>
      </w:pPr>
    </w:p>
    <w:p w:rsidR="00F7129A" w:rsidRDefault="00F7129A" w:rsidP="000D15D1">
      <w:pPr>
        <w:jc w:val="right"/>
      </w:pPr>
    </w:p>
    <w:p w:rsidR="00F7129A" w:rsidRDefault="00F7129A" w:rsidP="000D15D1">
      <w:pPr>
        <w:jc w:val="right"/>
      </w:pPr>
    </w:p>
    <w:p w:rsidR="00F7129A" w:rsidRDefault="00F7129A" w:rsidP="000D15D1">
      <w:pPr>
        <w:jc w:val="right"/>
      </w:pPr>
    </w:p>
    <w:p w:rsidR="00F7129A" w:rsidRDefault="00F7129A" w:rsidP="000D15D1">
      <w:pPr>
        <w:jc w:val="right"/>
      </w:pPr>
    </w:p>
    <w:p w:rsidR="00F7129A" w:rsidRDefault="00F7129A" w:rsidP="000D15D1">
      <w:pPr>
        <w:jc w:val="right"/>
      </w:pPr>
    </w:p>
    <w:p w:rsidR="00F7129A" w:rsidRDefault="00F7129A" w:rsidP="000D15D1">
      <w:pPr>
        <w:jc w:val="right"/>
      </w:pPr>
    </w:p>
    <w:p w:rsidR="00F7129A" w:rsidRDefault="00F7129A" w:rsidP="000D15D1">
      <w:pPr>
        <w:jc w:val="right"/>
      </w:pPr>
    </w:p>
    <w:p w:rsidR="000D15D1" w:rsidRPr="000D15D1" w:rsidRDefault="000D15D1" w:rsidP="000D15D1">
      <w:pPr>
        <w:jc w:val="right"/>
      </w:pPr>
      <w:r w:rsidRPr="000D15D1">
        <w:t>ПРИЛОЖЕНИЕ № 2</w:t>
      </w:r>
    </w:p>
    <w:p w:rsidR="000D15D1" w:rsidRPr="000D15D1" w:rsidRDefault="000D15D1" w:rsidP="000D15D1">
      <w:pPr>
        <w:jc w:val="right"/>
      </w:pPr>
      <w:r w:rsidRPr="000D15D1">
        <w:t xml:space="preserve">к постановлению Главы </w:t>
      </w:r>
    </w:p>
    <w:p w:rsidR="000D15D1" w:rsidRPr="000D15D1" w:rsidRDefault="000D15D1" w:rsidP="000D15D1">
      <w:pPr>
        <w:jc w:val="right"/>
      </w:pPr>
      <w:r w:rsidRPr="000D15D1">
        <w:t xml:space="preserve"> МО Каспинское сельское поселение </w:t>
      </w:r>
    </w:p>
    <w:p w:rsidR="000D15D1" w:rsidRPr="000D15D1" w:rsidRDefault="000D15D1" w:rsidP="000D15D1">
      <w:pPr>
        <w:jc w:val="right"/>
      </w:pPr>
      <w:r w:rsidRPr="000D15D1">
        <w:tab/>
      </w:r>
      <w:r w:rsidRPr="000D15D1">
        <w:tab/>
        <w:t>от «11» января  2021 г. № 1</w:t>
      </w:r>
    </w:p>
    <w:p w:rsidR="000D15D1" w:rsidRPr="000D15D1" w:rsidRDefault="000D15D1" w:rsidP="000D15D1"/>
    <w:p w:rsidR="000D15D1" w:rsidRPr="000D15D1" w:rsidRDefault="000D15D1" w:rsidP="000D15D1">
      <w:r w:rsidRPr="000D15D1">
        <w:t xml:space="preserve">           СОГЛАСОВАНО                                                                          УТВЕРЖДАЮ</w:t>
      </w:r>
    </w:p>
    <w:p w:rsidR="000D15D1" w:rsidRPr="000D15D1" w:rsidRDefault="000D15D1" w:rsidP="000D15D1">
      <w:r w:rsidRPr="000D15D1">
        <w:t xml:space="preserve">Военный комиссар </w:t>
      </w:r>
      <w:proofErr w:type="spellStart"/>
      <w:r w:rsidRPr="000D15D1">
        <w:t>Майминского</w:t>
      </w:r>
      <w:proofErr w:type="spellEnd"/>
      <w:r w:rsidRPr="000D15D1">
        <w:t>,                                        Глава сельской администрации</w:t>
      </w:r>
    </w:p>
    <w:p w:rsidR="000D15D1" w:rsidRPr="000D15D1" w:rsidRDefault="000D15D1" w:rsidP="000D15D1">
      <w:proofErr w:type="spellStart"/>
      <w:r w:rsidRPr="000D15D1">
        <w:t>Чемальского</w:t>
      </w:r>
      <w:proofErr w:type="spellEnd"/>
      <w:r w:rsidRPr="000D15D1">
        <w:t xml:space="preserve"> и </w:t>
      </w:r>
      <w:proofErr w:type="spellStart"/>
      <w:r w:rsidRPr="000D15D1">
        <w:t>Шебалинского</w:t>
      </w:r>
      <w:proofErr w:type="spellEnd"/>
      <w:r w:rsidRPr="000D15D1">
        <w:t xml:space="preserve"> районов                                          МО Каспинское сельское</w:t>
      </w:r>
    </w:p>
    <w:p w:rsidR="000D15D1" w:rsidRPr="000D15D1" w:rsidRDefault="000D15D1" w:rsidP="000D15D1">
      <w:r w:rsidRPr="000D15D1">
        <w:t xml:space="preserve">       Республики Алтай                                                                                               поселение</w:t>
      </w:r>
    </w:p>
    <w:p w:rsidR="000D15D1" w:rsidRPr="000D15D1" w:rsidRDefault="000D15D1" w:rsidP="000D15D1">
      <w:proofErr w:type="spellStart"/>
      <w:r w:rsidRPr="000D15D1">
        <w:t>______________А.Жигарев</w:t>
      </w:r>
      <w:proofErr w:type="spellEnd"/>
      <w:r w:rsidRPr="000D15D1">
        <w:t xml:space="preserve">                                                            </w:t>
      </w:r>
      <w:proofErr w:type="spellStart"/>
      <w:r w:rsidRPr="000D15D1">
        <w:t>___________А.Ю.Анакова</w:t>
      </w:r>
      <w:proofErr w:type="spellEnd"/>
    </w:p>
    <w:p w:rsidR="000D15D1" w:rsidRPr="000D15D1" w:rsidRDefault="000D15D1" w:rsidP="000D15D1">
      <w:r w:rsidRPr="000D15D1">
        <w:t>«___»_________2021 г.                                                                   «   » _____________2021 г.</w:t>
      </w:r>
      <w:r w:rsidRPr="000D15D1">
        <w:tab/>
      </w:r>
    </w:p>
    <w:p w:rsidR="000D15D1" w:rsidRPr="000D15D1" w:rsidRDefault="000D15D1" w:rsidP="000D15D1"/>
    <w:p w:rsidR="000D15D1" w:rsidRPr="000D15D1" w:rsidRDefault="000D15D1" w:rsidP="000D15D1"/>
    <w:p w:rsidR="000D15D1" w:rsidRPr="000D15D1" w:rsidRDefault="000D15D1" w:rsidP="000D15D1">
      <w:pPr>
        <w:jc w:val="center"/>
      </w:pPr>
    </w:p>
    <w:p w:rsidR="000D15D1" w:rsidRPr="000D15D1" w:rsidRDefault="000D15D1" w:rsidP="000D15D1">
      <w:pPr>
        <w:jc w:val="center"/>
        <w:rPr>
          <w:b/>
        </w:rPr>
      </w:pPr>
      <w:r w:rsidRPr="000D15D1">
        <w:rPr>
          <w:b/>
        </w:rPr>
        <w:t>Должностные инструкции специалиста по ведению первичного воинского учета на территории МО Каспинское сельское поселение</w:t>
      </w:r>
    </w:p>
    <w:p w:rsidR="000D15D1" w:rsidRPr="000D15D1" w:rsidRDefault="000D15D1" w:rsidP="000D15D1">
      <w:pPr>
        <w:rPr>
          <w:b/>
        </w:rPr>
      </w:pPr>
    </w:p>
    <w:p w:rsidR="000D15D1" w:rsidRPr="000D15D1" w:rsidRDefault="000D15D1" w:rsidP="000D15D1">
      <w:r w:rsidRPr="000D15D1">
        <w:t>Данная инструкция устанавливает обязанности, права и ответственность работника при исполнении им своей.</w:t>
      </w:r>
    </w:p>
    <w:p w:rsidR="000D15D1" w:rsidRPr="000D15D1" w:rsidRDefault="000D15D1" w:rsidP="000D15D1">
      <w:proofErr w:type="gramStart"/>
      <w:r w:rsidRPr="000D15D1">
        <w:rPr>
          <w:b/>
          <w:lang w:val="en-US"/>
        </w:rPr>
        <w:t>I</w:t>
      </w:r>
      <w:r w:rsidRPr="000D15D1">
        <w:rPr>
          <w:b/>
        </w:rPr>
        <w:t>. Общие положения.</w:t>
      </w:r>
      <w:proofErr w:type="gramEnd"/>
    </w:p>
    <w:p w:rsidR="000D15D1" w:rsidRPr="000D15D1" w:rsidRDefault="000D15D1" w:rsidP="000D15D1">
      <w:r w:rsidRPr="000D15D1">
        <w:t>1.1.   Организация и осуществление первичного воинского учета на территории МО Каспинское сельское поселение, является структурным подразделением администрации органа местного самоуправления.</w:t>
      </w:r>
    </w:p>
    <w:p w:rsidR="000D15D1" w:rsidRPr="000D15D1" w:rsidRDefault="000D15D1" w:rsidP="000D15D1">
      <w:r w:rsidRPr="000D15D1">
        <w:t>1.2.   На должность специалиста по ведению первичного воинского учета МО Каспинское сельское поселение назначается один работник, исполняющий обязанности по совместительству – при наличии на воинском учете не менее 500 граждан.</w:t>
      </w:r>
    </w:p>
    <w:p w:rsidR="000D15D1" w:rsidRPr="000D15D1" w:rsidRDefault="000D15D1" w:rsidP="000D15D1">
      <w:r w:rsidRPr="000D15D1">
        <w:t>1.3.   Специалист по ведению первичного воинского учета МО Каспинское сельское поселение подчиняется непосредственно главе сельской администрации.</w:t>
      </w:r>
    </w:p>
    <w:p w:rsidR="000D15D1" w:rsidRPr="000D15D1" w:rsidRDefault="000D15D1" w:rsidP="000D15D1">
      <w:r w:rsidRPr="000D15D1">
        <w:t>1.4.   Назначение специалиста по ведению первичного воинского учета на должность и освобождение от нее осуществляется распоряжением главы сельской администрации.</w:t>
      </w:r>
    </w:p>
    <w:p w:rsidR="000D15D1" w:rsidRPr="000D15D1" w:rsidRDefault="000D15D1" w:rsidP="000D15D1">
      <w:r w:rsidRPr="000D15D1">
        <w:t>1.5.   Специалист по ведению первичного воинского учета должен знать и использовать в своей работе:</w:t>
      </w:r>
    </w:p>
    <w:p w:rsidR="000D15D1" w:rsidRPr="000D15D1" w:rsidRDefault="000D15D1" w:rsidP="000D15D1">
      <w:pPr>
        <w:numPr>
          <w:ilvl w:val="0"/>
          <w:numId w:val="7"/>
        </w:numPr>
      </w:pPr>
      <w:r w:rsidRPr="000D15D1">
        <w:t>Законодательные, нормативные, правовые акты по вопросам своей деятельности;</w:t>
      </w:r>
    </w:p>
    <w:p w:rsidR="000D15D1" w:rsidRPr="000D15D1" w:rsidRDefault="000D15D1" w:rsidP="000D15D1">
      <w:pPr>
        <w:numPr>
          <w:ilvl w:val="0"/>
          <w:numId w:val="7"/>
        </w:numPr>
      </w:pPr>
      <w:r w:rsidRPr="000D15D1">
        <w:t>Осуществлять первичный воинский учет граждан, пребывающих в запасе и граждан подлежащих призыву на военную службу, проживающих или пребывающих (на срок более трех месяцев);</w:t>
      </w:r>
    </w:p>
    <w:p w:rsidR="000D15D1" w:rsidRPr="000D15D1" w:rsidRDefault="000D15D1" w:rsidP="000D15D1">
      <w:pPr>
        <w:numPr>
          <w:ilvl w:val="0"/>
          <w:numId w:val="7"/>
        </w:numPr>
      </w:pPr>
      <w:r w:rsidRPr="000D15D1">
        <w:t>Постановления, распоряжения приказы Главы МО «</w:t>
      </w:r>
      <w:proofErr w:type="spellStart"/>
      <w:r w:rsidRPr="000D15D1">
        <w:t>Шебалинский</w:t>
      </w:r>
      <w:proofErr w:type="spellEnd"/>
      <w:r w:rsidRPr="000D15D1">
        <w:t xml:space="preserve"> район» методические, нормативные и другие руководящие материалы по организации и ведению первичного воинского учета ГПЗ и граждан подлежащих призыву на военную службу</w:t>
      </w:r>
      <w:r w:rsidRPr="000D15D1">
        <w:rPr>
          <w:b/>
        </w:rPr>
        <w:t>;</w:t>
      </w:r>
    </w:p>
    <w:p w:rsidR="000D15D1" w:rsidRPr="000D15D1" w:rsidRDefault="000D15D1" w:rsidP="000D15D1">
      <w:pPr>
        <w:numPr>
          <w:ilvl w:val="0"/>
          <w:numId w:val="7"/>
        </w:numPr>
      </w:pPr>
      <w:r w:rsidRPr="000D15D1">
        <w:t>Правила внутреннего трудового распорядка.</w:t>
      </w:r>
    </w:p>
    <w:p w:rsidR="000D15D1" w:rsidRPr="000D15D1" w:rsidRDefault="000D15D1" w:rsidP="000D15D1">
      <w:pPr>
        <w:numPr>
          <w:ilvl w:val="1"/>
          <w:numId w:val="8"/>
        </w:numPr>
      </w:pPr>
      <w:r w:rsidRPr="000D15D1">
        <w:t xml:space="preserve">Специалист по ведению первичного воинского учета в своей деятельности руководствуется Конституцией РФ, Федеральными законами РФ от 31.05.1996 г. № 61-ФЗ «Об обороне», от 26.02.1997 г. № 31-ФЗ «О воинской обязанности и военной </w:t>
      </w:r>
    </w:p>
    <w:p w:rsidR="000D15D1" w:rsidRPr="000D15D1" w:rsidRDefault="000D15D1" w:rsidP="000D15D1"/>
    <w:p w:rsidR="000D15D1" w:rsidRPr="000D15D1" w:rsidRDefault="000D15D1" w:rsidP="000D15D1"/>
    <w:p w:rsidR="000D15D1" w:rsidRPr="000D15D1" w:rsidRDefault="000D15D1" w:rsidP="000D15D1"/>
    <w:p w:rsidR="000D15D1" w:rsidRPr="000D15D1" w:rsidRDefault="000D15D1" w:rsidP="000D15D1">
      <w:pPr>
        <w:numPr>
          <w:ilvl w:val="1"/>
          <w:numId w:val="8"/>
        </w:numPr>
      </w:pPr>
      <w:r w:rsidRPr="000D15D1">
        <w:t xml:space="preserve">службе» и </w:t>
      </w:r>
      <w:proofErr w:type="gramStart"/>
      <w:r w:rsidRPr="000D15D1">
        <w:t>Положением</w:t>
      </w:r>
      <w:proofErr w:type="gramEnd"/>
      <w:r w:rsidRPr="000D15D1">
        <w:t xml:space="preserve"> о воинском учете утвержденным постановлением Правительства РФ от 27.11.2006 г. № 719 «Инструкция по бронированию на период мобилизации на военное время граждан РФ, пребывающих в запасе Вооруженных Сил РФ и федеральных органах исполнительной власти местного самоуправления и </w:t>
      </w:r>
      <w:r w:rsidRPr="000D15D1">
        <w:lastRenderedPageBreak/>
        <w:t>иными правовыми актами органов местного самоуправления, а также настоящим Положением».</w:t>
      </w:r>
    </w:p>
    <w:p w:rsidR="000D15D1" w:rsidRPr="000D15D1" w:rsidRDefault="000D15D1" w:rsidP="000D15D1">
      <w:pPr>
        <w:numPr>
          <w:ilvl w:val="1"/>
          <w:numId w:val="8"/>
        </w:numPr>
      </w:pPr>
      <w:r w:rsidRPr="000D15D1">
        <w:t>Положение об организации и осуществлении первичного воинского учета на территории МО Каспинское сельское поселение утверждается руководителем местного самоуправления.</w:t>
      </w:r>
    </w:p>
    <w:p w:rsidR="000D15D1" w:rsidRPr="000D15D1" w:rsidRDefault="000D15D1" w:rsidP="000D15D1">
      <w:pPr>
        <w:numPr>
          <w:ilvl w:val="0"/>
          <w:numId w:val="9"/>
        </w:numPr>
      </w:pPr>
      <w:r w:rsidRPr="000D15D1">
        <w:rPr>
          <w:b/>
        </w:rPr>
        <w:t>Должностные обязанности</w:t>
      </w:r>
      <w:r w:rsidRPr="000D15D1">
        <w:t>.</w:t>
      </w:r>
    </w:p>
    <w:p w:rsidR="000D15D1" w:rsidRPr="000D15D1" w:rsidRDefault="000D15D1" w:rsidP="000D15D1">
      <w:pPr>
        <w:numPr>
          <w:ilvl w:val="1"/>
          <w:numId w:val="9"/>
        </w:numPr>
      </w:pPr>
      <w:r w:rsidRPr="000D15D1">
        <w:t>2.1</w:t>
      </w:r>
      <w:proofErr w:type="gramStart"/>
      <w:r w:rsidRPr="000D15D1">
        <w:t xml:space="preserve"> О</w:t>
      </w:r>
      <w:proofErr w:type="gramEnd"/>
      <w:r w:rsidRPr="000D15D1">
        <w:t>беспечивать выполнение функций возложенных на администрацию в повседневной деятельности по первичному воинскому учету ГПЗ и граждан подлежащих призыву на военную службу.</w:t>
      </w:r>
    </w:p>
    <w:p w:rsidR="000D15D1" w:rsidRPr="000D15D1" w:rsidRDefault="000D15D1" w:rsidP="000D15D1">
      <w:pPr>
        <w:numPr>
          <w:ilvl w:val="1"/>
          <w:numId w:val="9"/>
        </w:numPr>
      </w:pPr>
      <w:r w:rsidRPr="000D15D1">
        <w:t>2.2</w:t>
      </w:r>
      <w:proofErr w:type="gramStart"/>
      <w:r w:rsidRPr="000D15D1">
        <w:t xml:space="preserve"> О</w:t>
      </w:r>
      <w:proofErr w:type="gramEnd"/>
      <w:r w:rsidRPr="000D15D1">
        <w:t>существлять первичный воинский учет граждан, пребывающих в запасе и граждан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самоуправления.</w:t>
      </w:r>
    </w:p>
    <w:p w:rsidR="000D15D1" w:rsidRPr="000D15D1" w:rsidRDefault="000D15D1" w:rsidP="000D15D1">
      <w:pPr>
        <w:numPr>
          <w:ilvl w:val="1"/>
          <w:numId w:val="9"/>
        </w:numPr>
      </w:pPr>
      <w:r w:rsidRPr="000D15D1">
        <w:t>2.3</w:t>
      </w:r>
      <w:proofErr w:type="gramStart"/>
      <w:r w:rsidRPr="000D15D1">
        <w:t xml:space="preserve"> С</w:t>
      </w:r>
      <w:proofErr w:type="gramEnd"/>
      <w:r w:rsidRPr="000D15D1">
        <w:t>верять не реже одного раза в год документы первичного воинского учета с документами воинского учета военного комиссариата муниципального образования, а также  с карточками регистрации или домовыми книгами.</w:t>
      </w:r>
    </w:p>
    <w:p w:rsidR="000D15D1" w:rsidRPr="000D15D1" w:rsidRDefault="000D15D1" w:rsidP="000D15D1">
      <w:pPr>
        <w:numPr>
          <w:ilvl w:val="1"/>
          <w:numId w:val="9"/>
        </w:numPr>
      </w:pPr>
      <w:r w:rsidRPr="000D15D1">
        <w:t xml:space="preserve">2.4 По указанию отдела военного комиссариата по </w:t>
      </w:r>
      <w:proofErr w:type="spellStart"/>
      <w:r w:rsidRPr="000D15D1">
        <w:t>Шебалинскому</w:t>
      </w:r>
      <w:proofErr w:type="spellEnd"/>
      <w:r w:rsidRPr="000D15D1">
        <w:t xml:space="preserve"> району оповещать граждан о вызовах в отдел ВК РА  по </w:t>
      </w:r>
      <w:proofErr w:type="spellStart"/>
      <w:r w:rsidRPr="000D15D1">
        <w:t>Шебалинскому</w:t>
      </w:r>
      <w:proofErr w:type="spellEnd"/>
      <w:r w:rsidRPr="000D15D1">
        <w:t xml:space="preserve"> району.</w:t>
      </w:r>
      <w:proofErr w:type="gramStart"/>
      <w:r w:rsidRPr="000D15D1">
        <w:t xml:space="preserve">  .</w:t>
      </w:r>
      <w:proofErr w:type="gramEnd"/>
    </w:p>
    <w:p w:rsidR="000D15D1" w:rsidRPr="000D15D1" w:rsidRDefault="000D15D1" w:rsidP="000D15D1">
      <w:pPr>
        <w:numPr>
          <w:ilvl w:val="1"/>
          <w:numId w:val="9"/>
        </w:numPr>
      </w:pPr>
      <w:r w:rsidRPr="000D15D1">
        <w:t>2.5 Своевременно вносить изменения в сведения, содержащиеся в документах первичного воинского учета, и в 2-недельный срок сообщить о внесенных изменениях в военный комиссариат.</w:t>
      </w:r>
    </w:p>
    <w:p w:rsidR="000D15D1" w:rsidRPr="000D15D1" w:rsidRDefault="000D15D1" w:rsidP="000D15D1">
      <w:pPr>
        <w:numPr>
          <w:ilvl w:val="1"/>
          <w:numId w:val="9"/>
        </w:numPr>
      </w:pPr>
      <w:r w:rsidRPr="000D15D1">
        <w:t xml:space="preserve">2.6 Ежегодно представлять в отдел  ВК РА по </w:t>
      </w:r>
      <w:proofErr w:type="spellStart"/>
      <w:r w:rsidRPr="000D15D1">
        <w:t>Шебалинскому</w:t>
      </w:r>
      <w:proofErr w:type="spellEnd"/>
      <w:r w:rsidRPr="000D15D1">
        <w:t xml:space="preserve"> району до 1 ноября списки юношей 15-и и 16-и летнего возраста, а до 1 октября – списки юношей, подлежащих первоначальной постановке на учет в следующем году.</w:t>
      </w:r>
    </w:p>
    <w:p w:rsidR="000D15D1" w:rsidRPr="000D15D1" w:rsidRDefault="000D15D1" w:rsidP="000D15D1">
      <w:pPr>
        <w:numPr>
          <w:ilvl w:val="1"/>
          <w:numId w:val="9"/>
        </w:numPr>
      </w:pPr>
      <w:r w:rsidRPr="000D15D1">
        <w:t>Иметь план работы по осуществлению первичного воинского учета.</w:t>
      </w:r>
    </w:p>
    <w:p w:rsidR="000D15D1" w:rsidRPr="000D15D1" w:rsidRDefault="000D15D1" w:rsidP="000D15D1">
      <w:pPr>
        <w:rPr>
          <w:b/>
        </w:rPr>
      </w:pPr>
      <w:r w:rsidRPr="000D15D1">
        <w:rPr>
          <w:b/>
          <w:lang w:val="en-US"/>
        </w:rPr>
        <w:t>III</w:t>
      </w:r>
      <w:r w:rsidRPr="000D15D1">
        <w:rPr>
          <w:b/>
        </w:rPr>
        <w:t>.   Права.</w:t>
      </w:r>
    </w:p>
    <w:p w:rsidR="000D15D1" w:rsidRPr="000D15D1" w:rsidRDefault="000D15D1" w:rsidP="000D15D1">
      <w:pPr>
        <w:numPr>
          <w:ilvl w:val="1"/>
          <w:numId w:val="10"/>
        </w:numPr>
      </w:pPr>
      <w:r w:rsidRPr="000D15D1">
        <w:t xml:space="preserve">   Для плановой и целенаправленной работы специалист по ведению первичного воинского учета имеет право:</w:t>
      </w:r>
    </w:p>
    <w:p w:rsidR="000D15D1" w:rsidRPr="000D15D1" w:rsidRDefault="000D15D1" w:rsidP="000D15D1">
      <w:pPr>
        <w:numPr>
          <w:ilvl w:val="0"/>
          <w:numId w:val="6"/>
        </w:numPr>
      </w:pPr>
      <w:r w:rsidRPr="000D15D1">
        <w:t xml:space="preserve"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РФ, органов местного самоуправления, а также от учреждений и организаций независимо от организационно правовых форм и форм собственности; </w:t>
      </w:r>
    </w:p>
    <w:p w:rsidR="000D15D1" w:rsidRPr="000D15D1" w:rsidRDefault="000D15D1" w:rsidP="000D15D1">
      <w:pPr>
        <w:numPr>
          <w:ilvl w:val="0"/>
          <w:numId w:val="6"/>
        </w:numPr>
      </w:pPr>
      <w:r w:rsidRPr="000D15D1"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 же материалы, необходимые для эффективного выполнения возложенных на специалиста по ведению первичного воинского учета задач;</w:t>
      </w:r>
    </w:p>
    <w:p w:rsidR="000D15D1" w:rsidRPr="000D15D1" w:rsidRDefault="000D15D1" w:rsidP="000D15D1">
      <w:pPr>
        <w:numPr>
          <w:ilvl w:val="0"/>
          <w:numId w:val="6"/>
        </w:numPr>
      </w:pPr>
      <w:r w:rsidRPr="000D15D1">
        <w:t>Вносить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0D15D1" w:rsidRPr="000D15D1" w:rsidRDefault="000D15D1" w:rsidP="000D15D1">
      <w:pPr>
        <w:numPr>
          <w:ilvl w:val="0"/>
          <w:numId w:val="6"/>
        </w:numPr>
      </w:pPr>
      <w:r w:rsidRPr="000D15D1">
        <w:t xml:space="preserve">Проводить внутренние совещания по </w:t>
      </w:r>
      <w:proofErr w:type="gramStart"/>
      <w:r w:rsidRPr="000D15D1">
        <w:t>вопросам</w:t>
      </w:r>
      <w:proofErr w:type="gramEnd"/>
      <w:r w:rsidRPr="000D15D1">
        <w:t xml:space="preserve"> отнесенным к компетенции первичного воинского учета.</w:t>
      </w:r>
    </w:p>
    <w:p w:rsidR="000D15D1" w:rsidRPr="000D15D1" w:rsidRDefault="000D15D1" w:rsidP="000D15D1">
      <w:pPr>
        <w:rPr>
          <w:b/>
        </w:rPr>
      </w:pPr>
      <w:r w:rsidRPr="000D15D1">
        <w:rPr>
          <w:b/>
          <w:lang w:val="en-US"/>
        </w:rPr>
        <w:t>IV</w:t>
      </w:r>
      <w:r w:rsidRPr="000D15D1">
        <w:rPr>
          <w:b/>
        </w:rPr>
        <w:t>.   Ответственность.</w:t>
      </w:r>
    </w:p>
    <w:p w:rsidR="000D15D1" w:rsidRPr="000D15D1" w:rsidRDefault="000D15D1" w:rsidP="000D15D1">
      <w:pPr>
        <w:numPr>
          <w:ilvl w:val="1"/>
          <w:numId w:val="11"/>
        </w:numPr>
      </w:pPr>
      <w:r w:rsidRPr="000D15D1">
        <w:t>За неисполнение (ненадлежащее исполнение) муниципальным служащим возложенных на него обязанностей (должностных проступков) на муниципального служащего могут налагаться главой сельской администрации, имеющим право назначить муниципального служащего на муниципальную должность, следующие дисциплинарные взыскания:</w:t>
      </w:r>
    </w:p>
    <w:p w:rsidR="000D15D1" w:rsidRPr="000D15D1" w:rsidRDefault="000D15D1" w:rsidP="000D15D1">
      <w:pPr>
        <w:numPr>
          <w:ilvl w:val="0"/>
          <w:numId w:val="12"/>
        </w:numPr>
      </w:pPr>
      <w:r w:rsidRPr="000D15D1">
        <w:t>Замечание;</w:t>
      </w:r>
    </w:p>
    <w:p w:rsidR="000D15D1" w:rsidRPr="000D15D1" w:rsidRDefault="000D15D1" w:rsidP="000D15D1">
      <w:pPr>
        <w:numPr>
          <w:ilvl w:val="0"/>
          <w:numId w:val="12"/>
        </w:numPr>
      </w:pPr>
      <w:r w:rsidRPr="000D15D1">
        <w:t>Выговор;</w:t>
      </w:r>
    </w:p>
    <w:p w:rsidR="000D15D1" w:rsidRPr="000D15D1" w:rsidRDefault="000D15D1" w:rsidP="000D15D1">
      <w:r w:rsidRPr="000D15D1">
        <w:t xml:space="preserve">      ----  Расторгнуть договор</w:t>
      </w:r>
    </w:p>
    <w:p w:rsidR="000D15D1" w:rsidRPr="000D15D1" w:rsidRDefault="000D15D1" w:rsidP="000D15D1">
      <w:r w:rsidRPr="000D15D1">
        <w:t>Порядок применения и обжалования дисциплинарных взысканий определяется  Трудовым кодексом РФ.</w:t>
      </w:r>
    </w:p>
    <w:p w:rsidR="000D15D1" w:rsidRPr="000D15D1" w:rsidRDefault="000D15D1" w:rsidP="000D15D1">
      <w:pPr>
        <w:numPr>
          <w:ilvl w:val="1"/>
          <w:numId w:val="11"/>
        </w:numPr>
      </w:pPr>
      <w:r w:rsidRPr="000D15D1">
        <w:lastRenderedPageBreak/>
        <w:t>Муниципальный служащий в случае сомнения в правомерности полученного для исполнения распоряжения обязан в письменной форме незамедлительно сообщить об этом главе сельской администрации.</w:t>
      </w:r>
    </w:p>
    <w:p w:rsidR="000D15D1" w:rsidRPr="000D15D1" w:rsidRDefault="000D15D1" w:rsidP="000D15D1">
      <w:pPr>
        <w:numPr>
          <w:ilvl w:val="1"/>
          <w:numId w:val="11"/>
        </w:numPr>
      </w:pPr>
      <w:r w:rsidRPr="000D15D1">
        <w:t>За причинение материального ущерба в пределах, определенных действующим трудовым, уголовным и гражданским законодательством РФ.</w:t>
      </w:r>
    </w:p>
    <w:p w:rsidR="000D15D1" w:rsidRPr="000D15D1" w:rsidRDefault="000D15D1" w:rsidP="000D15D1"/>
    <w:p w:rsidR="000D15D1" w:rsidRPr="000D15D1" w:rsidRDefault="000D15D1" w:rsidP="000D15D1">
      <w:proofErr w:type="gramStart"/>
      <w:r w:rsidRPr="000D15D1">
        <w:t>Должностная инструкция разработана в соответствии с Конституцией РФ, ФЗ № 61-ФЗ от 1996 года «Об обороне», ФЗ № 31-ФЗ от 1997 года «О мобилизационной подготовке и мобилизации в РФ», ФЗ № 53-ФЗ от 1998 года «О воинской обязанности и военной службе» ФЗ № 131-ФЗ «Об общих принципах организации местного самоуправления», Законом Республики Алтай «О муниципальных служащих в Республике Алтай».</w:t>
      </w:r>
      <w:proofErr w:type="gramEnd"/>
    </w:p>
    <w:p w:rsidR="000D15D1" w:rsidRPr="000D15D1" w:rsidRDefault="000D15D1" w:rsidP="000D15D1"/>
    <w:p w:rsidR="000D15D1" w:rsidRPr="000D15D1" w:rsidRDefault="000D15D1" w:rsidP="000D15D1"/>
    <w:p w:rsidR="000D15D1" w:rsidRPr="000D15D1" w:rsidRDefault="000D15D1" w:rsidP="000D15D1"/>
    <w:p w:rsidR="000D15D1" w:rsidRPr="000D15D1" w:rsidRDefault="000D15D1" w:rsidP="000D15D1"/>
    <w:p w:rsidR="000D15D1" w:rsidRPr="000D15D1" w:rsidRDefault="000D15D1" w:rsidP="000D15D1"/>
    <w:p w:rsidR="000D15D1" w:rsidRPr="000D15D1" w:rsidRDefault="000D15D1" w:rsidP="000D15D1"/>
    <w:p w:rsidR="000D15D1" w:rsidRPr="000D15D1" w:rsidRDefault="000D15D1" w:rsidP="000D15D1"/>
    <w:p w:rsidR="000D15D1" w:rsidRPr="000D15D1" w:rsidRDefault="000D15D1" w:rsidP="000D15D1"/>
    <w:p w:rsidR="000D15D1" w:rsidRPr="000D15D1" w:rsidRDefault="000D15D1" w:rsidP="000D15D1"/>
    <w:p w:rsidR="000D15D1" w:rsidRPr="000D15D1" w:rsidRDefault="000D15D1" w:rsidP="000D15D1">
      <w:r w:rsidRPr="000D15D1">
        <w:t>Ознакомле</w:t>
      </w:r>
      <w:proofErr w:type="gramStart"/>
      <w:r w:rsidRPr="000D15D1">
        <w:t>н(</w:t>
      </w:r>
      <w:proofErr w:type="gramEnd"/>
      <w:r w:rsidRPr="000D15D1">
        <w:t>а):</w:t>
      </w:r>
    </w:p>
    <w:p w:rsidR="000D15D1" w:rsidRPr="000D15D1" w:rsidRDefault="000D15D1" w:rsidP="000D15D1"/>
    <w:p w:rsidR="000D15D1" w:rsidRPr="000D15D1" w:rsidRDefault="000D15D1" w:rsidP="000D15D1">
      <w:r w:rsidRPr="000D15D1">
        <w:t xml:space="preserve">Специалист по </w:t>
      </w:r>
      <w:proofErr w:type="spellStart"/>
      <w:r w:rsidRPr="000D15D1">
        <w:t>похозяйственному</w:t>
      </w:r>
      <w:proofErr w:type="spellEnd"/>
    </w:p>
    <w:p w:rsidR="000D15D1" w:rsidRPr="000D15D1" w:rsidRDefault="000D15D1" w:rsidP="000D15D1">
      <w:r w:rsidRPr="000D15D1">
        <w:t xml:space="preserve">учету МО Каспинское сельское поселение                                          </w:t>
      </w:r>
      <w:proofErr w:type="spellStart"/>
      <w:r w:rsidRPr="000D15D1">
        <w:t>М.В.Туянина</w:t>
      </w:r>
      <w:proofErr w:type="spellEnd"/>
    </w:p>
    <w:p w:rsidR="000D15D1" w:rsidRPr="000D15D1" w:rsidRDefault="000D15D1" w:rsidP="000D15D1"/>
    <w:p w:rsidR="000D15D1" w:rsidRDefault="000D15D1">
      <w:r w:rsidRPr="000D15D1">
        <w:t>«     »_________________2021г.</w:t>
      </w:r>
      <w:bookmarkStart w:id="0" w:name="_GoBack"/>
      <w:bookmarkEnd w:id="0"/>
    </w:p>
    <w:sectPr w:rsidR="000D15D1" w:rsidSect="004C628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5C1B"/>
    <w:multiLevelType w:val="hybridMultilevel"/>
    <w:tmpl w:val="6118598A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BE579DE"/>
    <w:multiLevelType w:val="multilevel"/>
    <w:tmpl w:val="123494D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E6C047C"/>
    <w:multiLevelType w:val="multilevel"/>
    <w:tmpl w:val="80221F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06F69FE"/>
    <w:multiLevelType w:val="hybridMultilevel"/>
    <w:tmpl w:val="B0AE8264"/>
    <w:lvl w:ilvl="0" w:tplc="9BB84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1E5DBA">
      <w:numFmt w:val="none"/>
      <w:lvlText w:val=""/>
      <w:lvlJc w:val="left"/>
      <w:pPr>
        <w:tabs>
          <w:tab w:val="num" w:pos="360"/>
        </w:tabs>
      </w:pPr>
    </w:lvl>
    <w:lvl w:ilvl="2" w:tplc="FFBEAE7E">
      <w:numFmt w:val="none"/>
      <w:lvlText w:val=""/>
      <w:lvlJc w:val="left"/>
      <w:pPr>
        <w:tabs>
          <w:tab w:val="num" w:pos="360"/>
        </w:tabs>
      </w:pPr>
    </w:lvl>
    <w:lvl w:ilvl="3" w:tplc="92AC3FFA">
      <w:numFmt w:val="none"/>
      <w:lvlText w:val=""/>
      <w:lvlJc w:val="left"/>
      <w:pPr>
        <w:tabs>
          <w:tab w:val="num" w:pos="360"/>
        </w:tabs>
      </w:pPr>
    </w:lvl>
    <w:lvl w:ilvl="4" w:tplc="EC840642">
      <w:numFmt w:val="none"/>
      <w:lvlText w:val=""/>
      <w:lvlJc w:val="left"/>
      <w:pPr>
        <w:tabs>
          <w:tab w:val="num" w:pos="360"/>
        </w:tabs>
      </w:pPr>
    </w:lvl>
    <w:lvl w:ilvl="5" w:tplc="53C03F00">
      <w:numFmt w:val="none"/>
      <w:lvlText w:val=""/>
      <w:lvlJc w:val="left"/>
      <w:pPr>
        <w:tabs>
          <w:tab w:val="num" w:pos="360"/>
        </w:tabs>
      </w:pPr>
    </w:lvl>
    <w:lvl w:ilvl="6" w:tplc="59BE331C">
      <w:numFmt w:val="none"/>
      <w:lvlText w:val=""/>
      <w:lvlJc w:val="left"/>
      <w:pPr>
        <w:tabs>
          <w:tab w:val="num" w:pos="360"/>
        </w:tabs>
      </w:pPr>
    </w:lvl>
    <w:lvl w:ilvl="7" w:tplc="19228C84">
      <w:numFmt w:val="none"/>
      <w:lvlText w:val=""/>
      <w:lvlJc w:val="left"/>
      <w:pPr>
        <w:tabs>
          <w:tab w:val="num" w:pos="360"/>
        </w:tabs>
      </w:pPr>
    </w:lvl>
    <w:lvl w:ilvl="8" w:tplc="47D8B10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5A72943"/>
    <w:multiLevelType w:val="multilevel"/>
    <w:tmpl w:val="7460FF9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DA4018E"/>
    <w:multiLevelType w:val="hybridMultilevel"/>
    <w:tmpl w:val="BFB2A9F2"/>
    <w:lvl w:ilvl="0" w:tplc="B67089A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4F0A9D"/>
    <w:multiLevelType w:val="hybridMultilevel"/>
    <w:tmpl w:val="C18CD03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04D0282"/>
    <w:multiLevelType w:val="hybridMultilevel"/>
    <w:tmpl w:val="E4703474"/>
    <w:lvl w:ilvl="0" w:tplc="B67089A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B145CD"/>
    <w:multiLevelType w:val="multilevel"/>
    <w:tmpl w:val="0570E43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D0045BD"/>
    <w:multiLevelType w:val="multilevel"/>
    <w:tmpl w:val="3DDA3A7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5101C66"/>
    <w:multiLevelType w:val="hybridMultilevel"/>
    <w:tmpl w:val="5596F784"/>
    <w:lvl w:ilvl="0" w:tplc="39E0ACC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13EE3B8">
      <w:numFmt w:val="none"/>
      <w:lvlText w:val=""/>
      <w:lvlJc w:val="left"/>
      <w:pPr>
        <w:tabs>
          <w:tab w:val="num" w:pos="360"/>
        </w:tabs>
      </w:pPr>
    </w:lvl>
    <w:lvl w:ilvl="2" w:tplc="865E6D7E">
      <w:numFmt w:val="none"/>
      <w:lvlText w:val=""/>
      <w:lvlJc w:val="left"/>
      <w:pPr>
        <w:tabs>
          <w:tab w:val="num" w:pos="360"/>
        </w:tabs>
      </w:pPr>
    </w:lvl>
    <w:lvl w:ilvl="3" w:tplc="160AD4BC">
      <w:numFmt w:val="none"/>
      <w:lvlText w:val=""/>
      <w:lvlJc w:val="left"/>
      <w:pPr>
        <w:tabs>
          <w:tab w:val="num" w:pos="360"/>
        </w:tabs>
      </w:pPr>
    </w:lvl>
    <w:lvl w:ilvl="4" w:tplc="A63AADD2">
      <w:numFmt w:val="none"/>
      <w:lvlText w:val=""/>
      <w:lvlJc w:val="left"/>
      <w:pPr>
        <w:tabs>
          <w:tab w:val="num" w:pos="360"/>
        </w:tabs>
      </w:pPr>
    </w:lvl>
    <w:lvl w:ilvl="5" w:tplc="DEFE7A06">
      <w:numFmt w:val="none"/>
      <w:lvlText w:val=""/>
      <w:lvlJc w:val="left"/>
      <w:pPr>
        <w:tabs>
          <w:tab w:val="num" w:pos="360"/>
        </w:tabs>
      </w:pPr>
    </w:lvl>
    <w:lvl w:ilvl="6" w:tplc="CB8E88EC">
      <w:numFmt w:val="none"/>
      <w:lvlText w:val=""/>
      <w:lvlJc w:val="left"/>
      <w:pPr>
        <w:tabs>
          <w:tab w:val="num" w:pos="360"/>
        </w:tabs>
      </w:pPr>
    </w:lvl>
    <w:lvl w:ilvl="7" w:tplc="5AF26C26">
      <w:numFmt w:val="none"/>
      <w:lvlText w:val=""/>
      <w:lvlJc w:val="left"/>
      <w:pPr>
        <w:tabs>
          <w:tab w:val="num" w:pos="360"/>
        </w:tabs>
      </w:pPr>
    </w:lvl>
    <w:lvl w:ilvl="8" w:tplc="56021A3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94F1A78"/>
    <w:multiLevelType w:val="multilevel"/>
    <w:tmpl w:val="6B2E3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1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10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2C8"/>
    <w:rsid w:val="000D15D1"/>
    <w:rsid w:val="002135D9"/>
    <w:rsid w:val="00337D5C"/>
    <w:rsid w:val="00406B3B"/>
    <w:rsid w:val="004C6286"/>
    <w:rsid w:val="006A12C8"/>
    <w:rsid w:val="00927D18"/>
    <w:rsid w:val="00A823F4"/>
    <w:rsid w:val="00D2194D"/>
    <w:rsid w:val="00DB2C9D"/>
    <w:rsid w:val="00F603B4"/>
    <w:rsid w:val="00F71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2178</Words>
  <Characters>12419</Characters>
  <Application>Microsoft Office Word</Application>
  <DocSecurity>0</DocSecurity>
  <Lines>103</Lines>
  <Paragraphs>29</Paragraphs>
  <ScaleCrop>false</ScaleCrop>
  <Company/>
  <LinksUpToDate>false</LinksUpToDate>
  <CharactersWithSpaces>14568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Каспа</dc:creator>
  <cp:keywords/>
  <dc:description/>
  <cp:lastModifiedBy>каспа</cp:lastModifiedBy>
  <cp:revision>5</cp:revision>
  <cp:lastPrinted>2021-01-11T03:30:00Z</cp:lastPrinted>
  <dcterms:created xsi:type="dcterms:W3CDTF">2021-01-11T08:13:00Z</dcterms:created>
  <dcterms:modified xsi:type="dcterms:W3CDTF">2021-11-25T06:26:00Z</dcterms:modified>
</cp:coreProperties>
</file>